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0FB2" w14:textId="77777777" w:rsidR="00BA4537" w:rsidRPr="00BA4537" w:rsidRDefault="00BA4537">
      <w:pPr>
        <w:rPr>
          <w:rFonts w:cstheme="minorHAnsi"/>
          <w:color w:val="385623" w:themeColor="accent6" w:themeShade="80"/>
        </w:rPr>
      </w:pPr>
    </w:p>
    <w:p w14:paraId="322F58D6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5D6FDAAA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27248C31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402304E0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1A7ECD62" w14:textId="77777777" w:rsidR="00BA4537" w:rsidRDefault="00BA4537" w:rsidP="00BA4537">
      <w:pPr>
        <w:jc w:val="right"/>
        <w:rPr>
          <w:rFonts w:cstheme="minorHAnsi"/>
          <w:color w:val="385623" w:themeColor="accent6" w:themeShade="80"/>
          <w:sz w:val="72"/>
          <w:szCs w:val="72"/>
        </w:rPr>
      </w:pPr>
    </w:p>
    <w:p w14:paraId="7DBE16DC" w14:textId="44393A55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  <w:sz w:val="56"/>
          <w:szCs w:val="56"/>
        </w:rPr>
      </w:pP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  <w:highlight w:val="yellow"/>
        </w:rPr>
        <w:t>Insert farm name here</w:t>
      </w:r>
      <w:r w:rsidRPr="00913CF7">
        <w:rPr>
          <w:rFonts w:asciiTheme="majorHAnsi" w:hAnsiTheme="majorHAnsi" w:cstheme="majorHAnsi"/>
          <w:color w:val="385623" w:themeColor="accent6" w:themeShade="80"/>
          <w:sz w:val="56"/>
          <w:szCs w:val="56"/>
        </w:rPr>
        <w:t>]</w:t>
      </w:r>
    </w:p>
    <w:p w14:paraId="007FFA8D" w14:textId="6CFBECB0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  <w:sz w:val="96"/>
          <w:szCs w:val="96"/>
        </w:rPr>
      </w:pPr>
      <w:r w:rsidRPr="00913CF7">
        <w:rPr>
          <w:rFonts w:asciiTheme="majorHAnsi" w:hAnsiTheme="majorHAnsi" w:cstheme="majorHAnsi"/>
          <w:color w:val="385623" w:themeColor="accent6" w:themeShade="80"/>
          <w:sz w:val="96"/>
          <w:szCs w:val="96"/>
        </w:rPr>
        <w:t>Farm Plan</w:t>
      </w:r>
    </w:p>
    <w:p w14:paraId="0DA4E988" w14:textId="77777777" w:rsidR="00913CF7" w:rsidRDefault="00913CF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</w:p>
    <w:p w14:paraId="48BB93D1" w14:textId="77777777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address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5F22934A" w14:textId="77777777" w:rsidR="00BA4537" w:rsidRPr="00913CF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phone number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4C79656F" w14:textId="77777777" w:rsidR="00BA4537" w:rsidRDefault="00BA453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Pr="00913CF7">
        <w:rPr>
          <w:rFonts w:asciiTheme="majorHAnsi" w:hAnsiTheme="majorHAnsi" w:cstheme="majorHAnsi"/>
          <w:color w:val="385623" w:themeColor="accent6" w:themeShade="80"/>
          <w:highlight w:val="yellow"/>
        </w:rPr>
        <w:t>insert email/website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19953F2A" w14:textId="77777777" w:rsidR="00913CF7" w:rsidRPr="00913CF7" w:rsidRDefault="00913CF7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</w:p>
    <w:p w14:paraId="68352E36" w14:textId="124D30B3" w:rsidR="00BA4537" w:rsidRPr="00913CF7" w:rsidRDefault="00537FEE" w:rsidP="00BA4537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 xml:space="preserve">Created: </w:t>
      </w:r>
      <w:r w:rsidR="00BA4537" w:rsidRPr="00913CF7">
        <w:rPr>
          <w:rFonts w:asciiTheme="majorHAnsi" w:hAnsiTheme="majorHAnsi" w:cstheme="majorHAnsi"/>
          <w:color w:val="385623" w:themeColor="accent6" w:themeShade="80"/>
        </w:rPr>
        <w:t>[</w:t>
      </w:r>
      <w:r w:rsidR="00BA4537"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insert date </w:t>
      </w:r>
      <w:r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>farm plan</w:t>
      </w:r>
      <w:r w:rsidR="00BA4537"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 xml:space="preserve"> created here</w:t>
      </w:r>
      <w:r w:rsidR="00BA4537"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01A56715" w14:textId="55572CF7" w:rsidR="00537FEE" w:rsidRPr="00913CF7" w:rsidRDefault="00537FEE" w:rsidP="00537FEE">
      <w:pPr>
        <w:jc w:val="right"/>
        <w:rPr>
          <w:rFonts w:asciiTheme="majorHAnsi" w:hAnsiTheme="majorHAnsi" w:cstheme="majorHAnsi"/>
          <w:color w:val="385623" w:themeColor="accent6" w:themeShade="80"/>
        </w:rPr>
      </w:pPr>
      <w:r w:rsidRPr="00913CF7">
        <w:rPr>
          <w:rFonts w:asciiTheme="majorHAnsi" w:hAnsiTheme="majorHAnsi" w:cstheme="majorHAnsi"/>
          <w:color w:val="385623" w:themeColor="accent6" w:themeShade="80"/>
        </w:rPr>
        <w:t>Updated: [</w:t>
      </w:r>
      <w:r w:rsidRPr="00913CF7">
        <w:rPr>
          <w:rFonts w:asciiTheme="majorHAnsi" w:hAnsiTheme="majorHAnsi" w:cstheme="majorHAnsi"/>
          <w:i/>
          <w:color w:val="385623" w:themeColor="accent6" w:themeShade="80"/>
          <w:highlight w:val="yellow"/>
        </w:rPr>
        <w:t>insert date farm plan updated created here</w:t>
      </w:r>
      <w:r w:rsidRPr="00913CF7">
        <w:rPr>
          <w:rFonts w:asciiTheme="majorHAnsi" w:hAnsiTheme="majorHAnsi" w:cstheme="majorHAnsi"/>
          <w:color w:val="385623" w:themeColor="accent6" w:themeShade="80"/>
        </w:rPr>
        <w:t>]</w:t>
      </w:r>
    </w:p>
    <w:p w14:paraId="37357101" w14:textId="77777777" w:rsidR="00BA4537" w:rsidRPr="00913CF7" w:rsidRDefault="00BA4537">
      <w:pPr>
        <w:rPr>
          <w:rFonts w:cstheme="minorHAnsi"/>
          <w:color w:val="385623" w:themeColor="accent6" w:themeShade="80"/>
        </w:rPr>
      </w:pPr>
    </w:p>
    <w:p w14:paraId="183D0650" w14:textId="77777777" w:rsidR="00BA4537" w:rsidRPr="00913CF7" w:rsidRDefault="00BA4537">
      <w:pPr>
        <w:rPr>
          <w:rFonts w:cstheme="minorHAnsi"/>
          <w:color w:val="385623" w:themeColor="accent6" w:themeShade="80"/>
        </w:rPr>
      </w:pPr>
    </w:p>
    <w:p w14:paraId="08750767" w14:textId="77777777" w:rsidR="00BA4537" w:rsidRDefault="00BA4537" w:rsidP="00841B4E">
      <w:pPr>
        <w:sectPr w:rsidR="00BA4537" w:rsidSect="00841B4E">
          <w:headerReference w:type="default" r:id="rId9"/>
          <w:footerReference w:type="even" r:id="rId10"/>
          <w:footerReference w:type="default" r:id="rId11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2FD15BD5" w14:textId="77777777" w:rsidR="00EA01C6" w:rsidRPr="00EA01C6" w:rsidRDefault="00EA01C6" w:rsidP="00EA01C6"/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94319876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B19BA74" w14:textId="41459E51" w:rsidR="00BA4537" w:rsidRPr="00EA01C6" w:rsidRDefault="00BA4537">
          <w:pPr>
            <w:pStyle w:val="TOCHeading"/>
            <w:rPr>
              <w:rFonts w:asciiTheme="minorHAnsi" w:eastAsia="Times New Roman" w:hAnsiTheme="minorHAnsi" w:cs="Times New Roman"/>
              <w:b w:val="0"/>
              <w:bCs w:val="0"/>
              <w:color w:val="auto"/>
              <w:sz w:val="24"/>
              <w:szCs w:val="24"/>
            </w:rPr>
          </w:pPr>
          <w:r w:rsidRPr="003B759C">
            <w:rPr>
              <w:sz w:val="32"/>
              <w:szCs w:val="32"/>
            </w:rPr>
            <w:t>Contents</w:t>
          </w:r>
        </w:p>
        <w:p w14:paraId="5C49D3BC" w14:textId="77777777" w:rsidR="00EA01C6" w:rsidRDefault="00EA01C6">
          <w:pPr>
            <w:pStyle w:val="TOC1"/>
            <w:tabs>
              <w:tab w:val="right" w:leader="dot" w:pos="10070"/>
            </w:tabs>
            <w:rPr>
              <w:b w:val="0"/>
              <w:bCs w:val="0"/>
            </w:rPr>
            <w:sectPr w:rsidR="00EA01C6" w:rsidSect="00521D70">
              <w:headerReference w:type="default" r:id="rId12"/>
              <w:footerReference w:type="default" r:id="rId13"/>
              <w:pgSz w:w="12240" w:h="15840"/>
              <w:pgMar w:top="1080" w:right="1080" w:bottom="1080" w:left="1080" w:header="576" w:footer="720" w:gutter="0"/>
              <w:pgNumType w:start="1"/>
              <w:cols w:space="720"/>
              <w:docGrid w:linePitch="360"/>
            </w:sectPr>
          </w:pPr>
        </w:p>
        <w:p w14:paraId="44D6D1D2" w14:textId="48D96DFD" w:rsidR="006C1E3D" w:rsidRDefault="00EA01C6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\n \h \z \u </w:instrText>
          </w:r>
          <w:r>
            <w:rPr>
              <w:b w:val="0"/>
              <w:bCs w:val="0"/>
            </w:rPr>
            <w:fldChar w:fldCharType="separate"/>
          </w:r>
          <w:hyperlink w:anchor="_Toc520720145" w:history="1">
            <w:r w:rsidR="006C1E3D" w:rsidRPr="00A54E01">
              <w:rPr>
                <w:rStyle w:val="Hyperlink"/>
                <w:noProof/>
              </w:rPr>
              <w:t>Instructions for Using This Farm Plan</w:t>
            </w:r>
          </w:hyperlink>
        </w:p>
        <w:p w14:paraId="003C329F" w14:textId="0EF2F7FD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46" w:history="1">
            <w:r w:rsidR="006C1E3D" w:rsidRPr="00A54E01">
              <w:rPr>
                <w:rStyle w:val="Hyperlink"/>
                <w:noProof/>
              </w:rPr>
              <w:t>Tips for Completing the Template</w:t>
            </w:r>
          </w:hyperlink>
        </w:p>
        <w:p w14:paraId="206E9C43" w14:textId="66503B1C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47" w:history="1">
            <w:r w:rsidR="006C1E3D" w:rsidRPr="00A54E01">
              <w:rPr>
                <w:rStyle w:val="Hyperlink"/>
                <w:noProof/>
              </w:rPr>
              <w:t>Farm Overview</w:t>
            </w:r>
          </w:hyperlink>
        </w:p>
        <w:p w14:paraId="4E6D670B" w14:textId="0EE444A2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48" w:history="1">
            <w:r w:rsidR="006C1E3D" w:rsidRPr="00A54E01">
              <w:rPr>
                <w:rStyle w:val="Hyperlink"/>
                <w:noProof/>
              </w:rPr>
              <w:t>Farm Summary</w:t>
            </w:r>
          </w:hyperlink>
        </w:p>
        <w:p w14:paraId="5616FBC5" w14:textId="6A7BA261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49" w:history="1">
            <w:r w:rsidR="006C1E3D" w:rsidRPr="00A54E01">
              <w:rPr>
                <w:rStyle w:val="Hyperlink"/>
                <w:noProof/>
              </w:rPr>
              <w:t>Farm Contacts</w:t>
            </w:r>
          </w:hyperlink>
        </w:p>
        <w:p w14:paraId="4AC58830" w14:textId="49829ED6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0" w:history="1">
            <w:r w:rsidR="006C1E3D" w:rsidRPr="00A54E01">
              <w:rPr>
                <w:rStyle w:val="Hyperlink"/>
                <w:noProof/>
              </w:rPr>
              <w:t>Locations</w:t>
            </w:r>
          </w:hyperlink>
        </w:p>
        <w:p w14:paraId="17066831" w14:textId="2CF239A8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51" w:history="1">
            <w:r w:rsidR="006C1E3D" w:rsidRPr="00A54E01">
              <w:rPr>
                <w:rStyle w:val="Hyperlink"/>
                <w:noProof/>
              </w:rPr>
              <w:t>Animal Inventory</w:t>
            </w:r>
          </w:hyperlink>
        </w:p>
        <w:p w14:paraId="6BD7CF9A" w14:textId="4051A0C4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2" w:history="1">
            <w:r w:rsidR="006C1E3D" w:rsidRPr="00A54E01">
              <w:rPr>
                <w:rStyle w:val="Hyperlink"/>
                <w:noProof/>
              </w:rPr>
              <w:t>Breeding Stock Inventory</w:t>
            </w:r>
          </w:hyperlink>
        </w:p>
        <w:p w14:paraId="514442CD" w14:textId="5E2F0DE7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3" w:history="1">
            <w:r w:rsidR="006C1E3D" w:rsidRPr="00A54E01">
              <w:rPr>
                <w:rStyle w:val="Hyperlink"/>
                <w:noProof/>
              </w:rPr>
              <w:t>Market Lamb Inventory</w:t>
            </w:r>
          </w:hyperlink>
        </w:p>
        <w:p w14:paraId="42C3960D" w14:textId="6D090CB4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54" w:history="1">
            <w:r w:rsidR="006C1E3D" w:rsidRPr="00A54E01">
              <w:rPr>
                <w:rStyle w:val="Hyperlink"/>
                <w:noProof/>
              </w:rPr>
              <w:t>Farm Programs, Identification, and Segregation Protocols</w:t>
            </w:r>
          </w:hyperlink>
        </w:p>
        <w:p w14:paraId="646059EC" w14:textId="21204D63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5" w:history="1">
            <w:r w:rsidR="006C1E3D" w:rsidRPr="00A54E01">
              <w:rPr>
                <w:rStyle w:val="Hyperlink"/>
                <w:noProof/>
              </w:rPr>
              <w:t>Farm Programs</w:t>
            </w:r>
          </w:hyperlink>
        </w:p>
        <w:p w14:paraId="5F668D79" w14:textId="58A71ADA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6" w:history="1">
            <w:r w:rsidR="006C1E3D" w:rsidRPr="00A54E01">
              <w:rPr>
                <w:rStyle w:val="Hyperlink"/>
                <w:noProof/>
              </w:rPr>
              <w:t>Animal Identification</w:t>
            </w:r>
          </w:hyperlink>
        </w:p>
        <w:p w14:paraId="7C4E3385" w14:textId="1C4A9F7A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57" w:history="1">
            <w:r w:rsidR="006C1E3D" w:rsidRPr="00A54E01">
              <w:rPr>
                <w:rStyle w:val="Hyperlink"/>
                <w:noProof/>
              </w:rPr>
              <w:t>Segregation Protocol</w:t>
            </w:r>
          </w:hyperlink>
        </w:p>
        <w:p w14:paraId="5F1B69FA" w14:textId="0134C0EB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58" w:history="1">
            <w:r w:rsidR="006C1E3D" w:rsidRPr="00A54E01">
              <w:rPr>
                <w:rStyle w:val="Hyperlink"/>
                <w:noProof/>
              </w:rPr>
              <w:t>Animal Health and Husbandry Calendar</w:t>
            </w:r>
          </w:hyperlink>
        </w:p>
        <w:p w14:paraId="39BD94FB" w14:textId="3CC11567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59" w:history="1">
            <w:r w:rsidR="006C1E3D" w:rsidRPr="00A54E01">
              <w:rPr>
                <w:rStyle w:val="Hyperlink"/>
                <w:noProof/>
              </w:rPr>
              <w:t>Flock Observations</w:t>
            </w:r>
          </w:hyperlink>
        </w:p>
        <w:p w14:paraId="39093002" w14:textId="10A16AEC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60" w:history="1">
            <w:r w:rsidR="006C1E3D" w:rsidRPr="00A54E01">
              <w:rPr>
                <w:rStyle w:val="Hyperlink"/>
                <w:noProof/>
              </w:rPr>
              <w:t>Feeding Plan Calendar</w:t>
            </w:r>
          </w:hyperlink>
        </w:p>
        <w:p w14:paraId="308399DD" w14:textId="6E06B0AD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61" w:history="1">
            <w:r w:rsidR="006C1E3D" w:rsidRPr="00A54E01">
              <w:rPr>
                <w:rStyle w:val="Hyperlink"/>
                <w:noProof/>
              </w:rPr>
              <w:t>Water, Vitamins, and Minerals</w:t>
            </w:r>
          </w:hyperlink>
        </w:p>
        <w:p w14:paraId="43B284A8" w14:textId="5E9A5B32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62" w:history="1">
            <w:r w:rsidR="006C1E3D" w:rsidRPr="00A54E01">
              <w:rPr>
                <w:rStyle w:val="Hyperlink"/>
                <w:noProof/>
              </w:rPr>
              <w:t>Water Availability</w:t>
            </w:r>
          </w:hyperlink>
        </w:p>
        <w:p w14:paraId="329804E9" w14:textId="1970F110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63" w:history="1">
            <w:r w:rsidR="006C1E3D" w:rsidRPr="00A54E01">
              <w:rPr>
                <w:rStyle w:val="Hyperlink"/>
                <w:noProof/>
              </w:rPr>
              <w:t>Vitamins and Minerals</w:t>
            </w:r>
          </w:hyperlink>
        </w:p>
        <w:p w14:paraId="0D013D5B" w14:textId="583792CE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64" w:history="1">
            <w:r w:rsidR="006C1E3D" w:rsidRPr="00A54E01">
              <w:rPr>
                <w:rStyle w:val="Hyperlink"/>
                <w:noProof/>
              </w:rPr>
              <w:t>Health Challenges</w:t>
            </w:r>
          </w:hyperlink>
        </w:p>
        <w:p w14:paraId="039B9651" w14:textId="2F0960ED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65" w:history="1">
            <w:r w:rsidR="006C1E3D" w:rsidRPr="00A54E01">
              <w:rPr>
                <w:rStyle w:val="Hyperlink"/>
                <w:noProof/>
              </w:rPr>
              <w:t>Health Risks</w:t>
            </w:r>
          </w:hyperlink>
        </w:p>
        <w:p w14:paraId="02E25521" w14:textId="23A1D3CD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66" w:history="1">
            <w:r w:rsidR="006C1E3D" w:rsidRPr="00A54E01">
              <w:rPr>
                <w:rStyle w:val="Hyperlink"/>
                <w:noProof/>
              </w:rPr>
              <w:t>Veterinarian Information</w:t>
            </w:r>
          </w:hyperlink>
        </w:p>
        <w:p w14:paraId="3FE89334" w14:textId="4F213E3F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67" w:history="1">
            <w:r w:rsidR="006C1E3D" w:rsidRPr="00A54E01">
              <w:rPr>
                <w:rStyle w:val="Hyperlink"/>
                <w:noProof/>
              </w:rPr>
              <w:t>Medication Storage</w:t>
            </w:r>
          </w:hyperlink>
        </w:p>
        <w:p w14:paraId="5863FEEB" w14:textId="2F2BA099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68" w:history="1">
            <w:r w:rsidR="006C1E3D" w:rsidRPr="00A54E01">
              <w:rPr>
                <w:rStyle w:val="Hyperlink"/>
                <w:noProof/>
              </w:rPr>
              <w:t>Care of Sick and Injured Sheep</w:t>
            </w:r>
          </w:hyperlink>
        </w:p>
        <w:p w14:paraId="0F3763BA" w14:textId="61DF303F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69" w:history="1">
            <w:r w:rsidR="006C1E3D" w:rsidRPr="00A54E01">
              <w:rPr>
                <w:rStyle w:val="Hyperlink"/>
                <w:noProof/>
              </w:rPr>
              <w:t>Handling</w:t>
            </w:r>
          </w:hyperlink>
        </w:p>
        <w:p w14:paraId="5AF98EB1" w14:textId="30EA17BC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0" w:history="1">
            <w:r w:rsidR="006C1E3D" w:rsidRPr="00A54E01">
              <w:rPr>
                <w:rStyle w:val="Hyperlink"/>
                <w:noProof/>
              </w:rPr>
              <w:t>Handling tools</w:t>
            </w:r>
          </w:hyperlink>
        </w:p>
        <w:p w14:paraId="32E3F804" w14:textId="705A1347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1" w:history="1">
            <w:r w:rsidR="006C1E3D" w:rsidRPr="00A54E01">
              <w:rPr>
                <w:rStyle w:val="Hyperlink"/>
                <w:noProof/>
              </w:rPr>
              <w:t>Squeeze chute/cradles</w:t>
            </w:r>
          </w:hyperlink>
        </w:p>
        <w:p w14:paraId="6EAE7184" w14:textId="55A4ADDF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2" w:history="1">
            <w:r w:rsidR="006C1E3D" w:rsidRPr="00A54E01">
              <w:rPr>
                <w:rStyle w:val="Hyperlink"/>
                <w:noProof/>
              </w:rPr>
              <w:t>Holding pens</w:t>
            </w:r>
          </w:hyperlink>
        </w:p>
        <w:p w14:paraId="3545BA68" w14:textId="412402D2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3" w:history="1">
            <w:r w:rsidR="006C1E3D" w:rsidRPr="00A54E01">
              <w:rPr>
                <w:rStyle w:val="Hyperlink"/>
                <w:noProof/>
              </w:rPr>
              <w:t>Working dogs/horses</w:t>
            </w:r>
          </w:hyperlink>
        </w:p>
        <w:p w14:paraId="4F0CFF86" w14:textId="466207CF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74" w:history="1">
            <w:r w:rsidR="006C1E3D" w:rsidRPr="00A54E01">
              <w:rPr>
                <w:rStyle w:val="Hyperlink"/>
                <w:noProof/>
              </w:rPr>
              <w:t>Breeding and Lambing</w:t>
            </w:r>
          </w:hyperlink>
        </w:p>
        <w:p w14:paraId="40B3860E" w14:textId="56D38378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5" w:history="1">
            <w:r w:rsidR="006C1E3D" w:rsidRPr="00A54E01">
              <w:rPr>
                <w:rStyle w:val="Hyperlink"/>
                <w:noProof/>
              </w:rPr>
              <w:t>Breeding Program</w:t>
            </w:r>
          </w:hyperlink>
        </w:p>
        <w:p w14:paraId="422AA0C6" w14:textId="1C1BF474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76" w:history="1">
            <w:r w:rsidR="006C1E3D" w:rsidRPr="00A54E01">
              <w:rPr>
                <w:rStyle w:val="Hyperlink"/>
                <w:noProof/>
              </w:rPr>
              <w:t>Lamb Processing</w:t>
            </w:r>
          </w:hyperlink>
        </w:p>
        <w:p w14:paraId="7866B606" w14:textId="2DE4CCF5" w:rsidR="006C1E3D" w:rsidRDefault="000545BD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20720177" w:history="1">
            <w:r w:rsidR="006C1E3D" w:rsidRPr="00A54E01">
              <w:rPr>
                <w:rStyle w:val="Hyperlink"/>
                <w:noProof/>
              </w:rPr>
              <w:t>Castration</w:t>
            </w:r>
          </w:hyperlink>
        </w:p>
        <w:p w14:paraId="17620C2D" w14:textId="7F4766B5" w:rsidR="006C1E3D" w:rsidRDefault="000545BD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20720178" w:history="1">
            <w:r w:rsidR="006C1E3D" w:rsidRPr="00A54E01">
              <w:rPr>
                <w:rStyle w:val="Hyperlink"/>
                <w:noProof/>
              </w:rPr>
              <w:t>Tail docking</w:t>
            </w:r>
          </w:hyperlink>
        </w:p>
        <w:p w14:paraId="2779E7E6" w14:textId="29B98469" w:rsidR="006C1E3D" w:rsidRDefault="000545BD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20720179" w:history="1">
            <w:r w:rsidR="006C1E3D" w:rsidRPr="00A54E01">
              <w:rPr>
                <w:rStyle w:val="Hyperlink"/>
                <w:noProof/>
              </w:rPr>
              <w:t>Weaning</w:t>
            </w:r>
          </w:hyperlink>
        </w:p>
        <w:p w14:paraId="0AC23C53" w14:textId="6795DCCE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0" w:history="1">
            <w:r w:rsidR="006C1E3D" w:rsidRPr="00A54E01">
              <w:rPr>
                <w:rStyle w:val="Hyperlink"/>
                <w:noProof/>
              </w:rPr>
              <w:t>Orphaned Lambs</w:t>
            </w:r>
          </w:hyperlink>
        </w:p>
        <w:p w14:paraId="5890E07E" w14:textId="14378978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81" w:history="1">
            <w:r w:rsidR="006C1E3D" w:rsidRPr="00A54E01">
              <w:rPr>
                <w:rStyle w:val="Hyperlink"/>
                <w:noProof/>
              </w:rPr>
              <w:t>Housing</w:t>
            </w:r>
          </w:hyperlink>
        </w:p>
        <w:p w14:paraId="49011F49" w14:textId="1CA0892D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2" w:history="1">
            <w:r w:rsidR="006C1E3D" w:rsidRPr="00A54E01">
              <w:rPr>
                <w:rStyle w:val="Hyperlink"/>
                <w:noProof/>
              </w:rPr>
              <w:t>Access to Outdoors</w:t>
            </w:r>
          </w:hyperlink>
        </w:p>
        <w:p w14:paraId="4B1A015F" w14:textId="0B63C09F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3" w:history="1">
            <w:r w:rsidR="006C1E3D" w:rsidRPr="00A54E01">
              <w:rPr>
                <w:rStyle w:val="Hyperlink"/>
                <w:noProof/>
              </w:rPr>
              <w:t>Flooring and Bedding</w:t>
            </w:r>
          </w:hyperlink>
        </w:p>
        <w:p w14:paraId="3FB368C9" w14:textId="372C5B37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4" w:history="1">
            <w:r w:rsidR="006C1E3D" w:rsidRPr="00A54E01">
              <w:rPr>
                <w:rStyle w:val="Hyperlink"/>
                <w:noProof/>
              </w:rPr>
              <w:t>Enrichments</w:t>
            </w:r>
          </w:hyperlink>
        </w:p>
        <w:p w14:paraId="60C7C79A" w14:textId="08B25E6E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5" w:history="1">
            <w:r w:rsidR="006C1E3D" w:rsidRPr="00A54E01">
              <w:rPr>
                <w:rStyle w:val="Hyperlink"/>
                <w:noProof/>
              </w:rPr>
              <w:t>Air Quality</w:t>
            </w:r>
          </w:hyperlink>
        </w:p>
        <w:p w14:paraId="6B413DF4" w14:textId="71346390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86" w:history="1">
            <w:r w:rsidR="006C1E3D" w:rsidRPr="00A54E01">
              <w:rPr>
                <w:rStyle w:val="Hyperlink"/>
                <w:noProof/>
              </w:rPr>
              <w:t>Rodent and Predator Control</w:t>
            </w:r>
          </w:hyperlink>
        </w:p>
        <w:p w14:paraId="40F29FC5" w14:textId="00690C2D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7" w:history="1">
            <w:r w:rsidR="006C1E3D" w:rsidRPr="00A54E01">
              <w:rPr>
                <w:rStyle w:val="Hyperlink"/>
                <w:noProof/>
              </w:rPr>
              <w:t>Rodent Control</w:t>
            </w:r>
          </w:hyperlink>
        </w:p>
        <w:p w14:paraId="36E81239" w14:textId="27E8E55E" w:rsidR="006C1E3D" w:rsidRDefault="000545BD">
          <w:pPr>
            <w:pStyle w:val="TOC3"/>
            <w:tabs>
              <w:tab w:val="right" w:leader="dot" w:pos="4670"/>
            </w:tabs>
            <w:rPr>
              <w:rFonts w:eastAsiaTheme="minorEastAsia" w:cstheme="minorBidi"/>
              <w:iCs w:val="0"/>
              <w:noProof/>
              <w:sz w:val="24"/>
              <w:szCs w:val="24"/>
            </w:rPr>
          </w:pPr>
          <w:hyperlink w:anchor="_Toc520720188" w:history="1">
            <w:r w:rsidR="006C1E3D" w:rsidRPr="00A54E01">
              <w:rPr>
                <w:rStyle w:val="Hyperlink"/>
                <w:noProof/>
              </w:rPr>
              <w:t>Pest Control Storage</w:t>
            </w:r>
          </w:hyperlink>
        </w:p>
        <w:p w14:paraId="000FDD64" w14:textId="129C5B87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89" w:history="1">
            <w:r w:rsidR="006C1E3D" w:rsidRPr="00A54E01">
              <w:rPr>
                <w:rStyle w:val="Hyperlink"/>
                <w:noProof/>
              </w:rPr>
              <w:t>Predator Control</w:t>
            </w:r>
          </w:hyperlink>
        </w:p>
        <w:p w14:paraId="7BAD0025" w14:textId="4D5D2675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90" w:history="1">
            <w:r w:rsidR="006C1E3D" w:rsidRPr="00A54E01">
              <w:rPr>
                <w:rStyle w:val="Hyperlink"/>
                <w:noProof/>
              </w:rPr>
              <w:t>Environmental Management</w:t>
            </w:r>
          </w:hyperlink>
        </w:p>
        <w:p w14:paraId="36EB7BD6" w14:textId="56A3BD56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91" w:history="1">
            <w:r w:rsidR="006C1E3D" w:rsidRPr="00A54E01">
              <w:rPr>
                <w:rStyle w:val="Hyperlink"/>
                <w:noProof/>
              </w:rPr>
              <w:t>Pasture Management</w:t>
            </w:r>
          </w:hyperlink>
        </w:p>
        <w:p w14:paraId="02FA93B1" w14:textId="32451D28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92" w:history="1">
            <w:r w:rsidR="006C1E3D" w:rsidRPr="00A54E01">
              <w:rPr>
                <w:rStyle w:val="Hyperlink"/>
                <w:noProof/>
              </w:rPr>
              <w:t>Management During Adverse Weather</w:t>
            </w:r>
          </w:hyperlink>
        </w:p>
        <w:p w14:paraId="6200A3B2" w14:textId="5A355EC9" w:rsidR="006C1E3D" w:rsidRDefault="000545BD">
          <w:pPr>
            <w:pStyle w:val="TOC1"/>
            <w:tabs>
              <w:tab w:val="right" w:leader="dot" w:pos="467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szCs w:val="24"/>
            </w:rPr>
          </w:pPr>
          <w:hyperlink w:anchor="_Toc520720193" w:history="1">
            <w:r w:rsidR="006C1E3D" w:rsidRPr="00A54E01">
              <w:rPr>
                <w:rStyle w:val="Hyperlink"/>
                <w:noProof/>
              </w:rPr>
              <w:t>Emergency Procedures and Contacts</w:t>
            </w:r>
          </w:hyperlink>
        </w:p>
        <w:p w14:paraId="4D94DEEC" w14:textId="3609598E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94" w:history="1">
            <w:r w:rsidR="006C1E3D" w:rsidRPr="00A54E01">
              <w:rPr>
                <w:rStyle w:val="Hyperlink"/>
                <w:noProof/>
              </w:rPr>
              <w:t>Emergency Procedures</w:t>
            </w:r>
          </w:hyperlink>
        </w:p>
        <w:p w14:paraId="6338ECDB" w14:textId="3E339649" w:rsidR="006C1E3D" w:rsidRDefault="000545BD">
          <w:pPr>
            <w:pStyle w:val="TOC2"/>
            <w:tabs>
              <w:tab w:val="right" w:leader="dot" w:pos="4670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20720195" w:history="1">
            <w:r w:rsidR="006C1E3D" w:rsidRPr="00A54E01">
              <w:rPr>
                <w:rStyle w:val="Hyperlink"/>
                <w:noProof/>
              </w:rPr>
              <w:t>Important Contact Information</w:t>
            </w:r>
          </w:hyperlink>
        </w:p>
        <w:p w14:paraId="75165850" w14:textId="36786C12" w:rsidR="00EA01C6" w:rsidRDefault="00EA01C6" w:rsidP="00841B4E">
          <w:pPr>
            <w:rPr>
              <w:rFonts w:cstheme="minorHAnsi"/>
              <w:b/>
              <w:bCs/>
              <w:color w:val="385623" w:themeColor="accent6" w:themeShade="80"/>
              <w:szCs w:val="20"/>
            </w:rPr>
            <w:sectPr w:rsidR="00EA01C6" w:rsidSect="00EA01C6">
              <w:type w:val="continuous"/>
              <w:pgSz w:w="12240" w:h="15840"/>
              <w:pgMar w:top="1080" w:right="1080" w:bottom="1080" w:left="1080" w:header="576" w:footer="720" w:gutter="0"/>
              <w:pgNumType w:start="1"/>
              <w:cols w:num="2" w:space="720"/>
              <w:docGrid w:linePitch="360"/>
            </w:sectPr>
          </w:pPr>
          <w:r>
            <w:rPr>
              <w:rFonts w:cstheme="minorHAnsi"/>
              <w:b/>
              <w:bCs/>
              <w:color w:val="385623" w:themeColor="accent6" w:themeShade="80"/>
              <w:szCs w:val="20"/>
            </w:rPr>
            <w:fldChar w:fldCharType="end"/>
          </w:r>
        </w:p>
        <w:p w14:paraId="5D2DF406" w14:textId="174CB707" w:rsidR="00841B4E" w:rsidRDefault="000545BD" w:rsidP="00841B4E"/>
      </w:sdtContent>
    </w:sdt>
    <w:p w14:paraId="1281B5E1" w14:textId="542AA232" w:rsidR="00BA4537" w:rsidRPr="00DF3E3D" w:rsidRDefault="00BA4537" w:rsidP="00DF3E3D">
      <w:pPr>
        <w:jc w:val="center"/>
      </w:pPr>
      <w:r>
        <w:br w:type="page"/>
      </w:r>
    </w:p>
    <w:p w14:paraId="40ABD014" w14:textId="0E16872A" w:rsidR="00466568" w:rsidRDefault="00466568" w:rsidP="00466568">
      <w:pPr>
        <w:pStyle w:val="Heading1"/>
      </w:pPr>
      <w:bookmarkStart w:id="0" w:name="_Toc520720145"/>
      <w:r>
        <w:lastRenderedPageBreak/>
        <w:t>Instructions</w:t>
      </w:r>
      <w:r w:rsidR="00634743">
        <w:t xml:space="preserve"> for Using This Farm Plan</w:t>
      </w:r>
      <w:bookmarkEnd w:id="0"/>
      <w:r>
        <w:t xml:space="preserve"> </w:t>
      </w:r>
    </w:p>
    <w:p w14:paraId="1F58F8D1" w14:textId="77777777" w:rsidR="00466568" w:rsidRDefault="00466568"/>
    <w:p w14:paraId="364CBA91" w14:textId="77777777" w:rsidR="00466568" w:rsidRDefault="00466568" w:rsidP="00466568"/>
    <w:p w14:paraId="2277D365" w14:textId="7990BC00" w:rsidR="0090541B" w:rsidRDefault="00466568" w:rsidP="00466568">
      <w:r>
        <w:t xml:space="preserve">This </w:t>
      </w:r>
      <w:r w:rsidR="000B0FC0">
        <w:t>template</w:t>
      </w:r>
      <w:r w:rsidR="00473C97">
        <w:t xml:space="preserve"> is </w:t>
      </w:r>
      <w:r w:rsidR="00634743">
        <w:t xml:space="preserve">designed </w:t>
      </w:r>
      <w:r w:rsidR="000B0FC0">
        <w:t xml:space="preserve">to </w:t>
      </w:r>
      <w:r w:rsidR="00634743">
        <w:t>help</w:t>
      </w:r>
      <w:r w:rsidR="00A32999">
        <w:t xml:space="preserve"> you </w:t>
      </w:r>
      <w:r w:rsidR="00634743">
        <w:t xml:space="preserve">get </w:t>
      </w:r>
      <w:r w:rsidR="00A32999">
        <w:t xml:space="preserve">started </w:t>
      </w:r>
      <w:r w:rsidR="0043367F">
        <w:t xml:space="preserve">with creating </w:t>
      </w:r>
      <w:r w:rsidR="00A32999">
        <w:t>your operation’s Farm Plan</w:t>
      </w:r>
      <w:r w:rsidR="000E4314">
        <w:t xml:space="preserve"> but is not intended to be exhaustive or restrictive in anyway – please feel free to use it as is, modify to meet your needs, </w:t>
      </w:r>
      <w:r w:rsidR="009D019D">
        <w:t xml:space="preserve">add to it, </w:t>
      </w:r>
      <w:r w:rsidR="000E4314">
        <w:t xml:space="preserve">or pull out pieces/sections </w:t>
      </w:r>
      <w:r w:rsidR="0043367F">
        <w:t xml:space="preserve">to supplement </w:t>
      </w:r>
      <w:r w:rsidR="00634743">
        <w:t>an existing farm plan</w:t>
      </w:r>
      <w:r w:rsidR="00AD6848">
        <w:t xml:space="preserve">. </w:t>
      </w:r>
      <w:r w:rsidR="009D019D">
        <w:t>The template includes all of the areas listed as requirements in Standard</w:t>
      </w:r>
      <w:r w:rsidR="0076675A">
        <w:t xml:space="preserve"> 7.1.1</w:t>
      </w:r>
      <w:r w:rsidR="009D019D">
        <w:t>,</w:t>
      </w:r>
      <w:r w:rsidR="0076675A">
        <w:rPr>
          <w:rStyle w:val="CommentReference"/>
        </w:rPr>
        <w:t xml:space="preserve"> </w:t>
      </w:r>
      <w:r w:rsidR="0076675A">
        <w:t>so c</w:t>
      </w:r>
      <w:r w:rsidR="009D019D">
        <w:t>ompleting this document will ensure that you meet those requirements.</w:t>
      </w:r>
    </w:p>
    <w:p w14:paraId="2C808B46" w14:textId="77777777" w:rsidR="00336DD2" w:rsidRDefault="00336DD2" w:rsidP="00466568"/>
    <w:p w14:paraId="74705C94" w14:textId="2C70E943" w:rsidR="0090541B" w:rsidRDefault="00443917" w:rsidP="00855974">
      <w:pPr>
        <w:pStyle w:val="Heading2"/>
      </w:pPr>
      <w:bookmarkStart w:id="1" w:name="_Toc520720146"/>
      <w:r>
        <w:t xml:space="preserve">Tips for </w:t>
      </w:r>
      <w:r w:rsidR="0090541B" w:rsidRPr="0090541B">
        <w:t xml:space="preserve">Completing the </w:t>
      </w:r>
      <w:r>
        <w:t>Template</w:t>
      </w:r>
      <w:bookmarkEnd w:id="1"/>
      <w:r w:rsidRPr="0090541B">
        <w:t xml:space="preserve">  </w:t>
      </w:r>
    </w:p>
    <w:p w14:paraId="0F91D7A7" w14:textId="77777777" w:rsidR="007E0DC6" w:rsidRPr="007E0DC6" w:rsidRDefault="007E0DC6" w:rsidP="007E0DC6"/>
    <w:p w14:paraId="0B46EC95" w14:textId="2D2A8D26" w:rsidR="0090541B" w:rsidRDefault="00443917" w:rsidP="00BC599C">
      <w:r>
        <w:t>Here are a few tips for filling this in:</w:t>
      </w:r>
    </w:p>
    <w:p w14:paraId="1D83B212" w14:textId="77777777" w:rsidR="00BC599C" w:rsidRDefault="00BC599C" w:rsidP="00BC599C"/>
    <w:p w14:paraId="12352148" w14:textId="08521AF7" w:rsidR="00BC599C" w:rsidRDefault="0043367F" w:rsidP="0090541B">
      <w:pPr>
        <w:pStyle w:val="ListParagraph"/>
        <w:numPr>
          <w:ilvl w:val="0"/>
          <w:numId w:val="13"/>
        </w:numPr>
      </w:pPr>
      <w:r>
        <w:t xml:space="preserve">Any </w:t>
      </w:r>
      <w:r w:rsidR="00BC599C" w:rsidRPr="0090541B">
        <w:rPr>
          <w:highlight w:val="yellow"/>
        </w:rPr>
        <w:t>highlight</w:t>
      </w:r>
      <w:r>
        <w:rPr>
          <w:highlight w:val="yellow"/>
        </w:rPr>
        <w:t>ed</w:t>
      </w:r>
      <w:r w:rsidR="00BC599C" w:rsidRPr="0090541B">
        <w:rPr>
          <w:highlight w:val="yellow"/>
        </w:rPr>
        <w:t xml:space="preserve"> portions</w:t>
      </w:r>
      <w:r w:rsidR="0090541B">
        <w:t xml:space="preserve"> </w:t>
      </w:r>
      <w:r>
        <w:t xml:space="preserve">need to </w:t>
      </w:r>
      <w:r w:rsidR="00BC599C">
        <w:t xml:space="preserve">be replaced with your farm-specific information and/or protocols. </w:t>
      </w:r>
    </w:p>
    <w:p w14:paraId="2B23AC6A" w14:textId="77777777" w:rsidR="00BC599C" w:rsidRDefault="00BC599C" w:rsidP="00BC599C"/>
    <w:p w14:paraId="5BB01564" w14:textId="499D12C4" w:rsidR="00BC599C" w:rsidRPr="009D019D" w:rsidRDefault="000E4314" w:rsidP="00466568">
      <w:pPr>
        <w:pStyle w:val="ListParagraph"/>
        <w:numPr>
          <w:ilvl w:val="0"/>
          <w:numId w:val="13"/>
        </w:numPr>
      </w:pPr>
      <w:r>
        <w:t>Items that are</w:t>
      </w:r>
      <w:r w:rsidR="00BC599C">
        <w:t xml:space="preserve"> </w:t>
      </w:r>
      <w:r w:rsidR="00BC599C" w:rsidRPr="0090541B">
        <w:rPr>
          <w:b/>
          <w:color w:val="FF0000"/>
        </w:rPr>
        <w:t>red</w:t>
      </w:r>
      <w:r>
        <w:rPr>
          <w:b/>
          <w:color w:val="FF0000"/>
        </w:rPr>
        <w:t xml:space="preserve"> and</w:t>
      </w:r>
      <w:r w:rsidR="00BC599C" w:rsidRPr="0090541B">
        <w:rPr>
          <w:b/>
          <w:color w:val="FF0000"/>
        </w:rPr>
        <w:t xml:space="preserve"> bolded </w:t>
      </w:r>
      <w:r w:rsidRPr="0076675A">
        <w:rPr>
          <w:color w:val="000000" w:themeColor="text1"/>
        </w:rPr>
        <w:t>are your cue that these will also need to be adjusted to reflect what your farm does</w:t>
      </w:r>
      <w:r w:rsidR="00443917" w:rsidRPr="009C6E5E">
        <w:rPr>
          <w:color w:val="000000" w:themeColor="text1"/>
        </w:rPr>
        <w:t xml:space="preserve">. </w:t>
      </w:r>
    </w:p>
    <w:p w14:paraId="61153DEF" w14:textId="77777777" w:rsidR="0090541B" w:rsidRDefault="0090541B" w:rsidP="00466568"/>
    <w:p w14:paraId="06F5E5A6" w14:textId="6546A9EE" w:rsidR="0090541B" w:rsidRDefault="00BC599C" w:rsidP="00466568">
      <w:pPr>
        <w:pStyle w:val="ListParagraph"/>
        <w:numPr>
          <w:ilvl w:val="0"/>
          <w:numId w:val="14"/>
        </w:numPr>
      </w:pPr>
      <w:r>
        <w:t xml:space="preserve">If a section is not be applicable to your operation, it can simply be deleted. For example, if you are a finishing operation, the Breeding and Lambing </w:t>
      </w:r>
      <w:r w:rsidR="007E0DC6">
        <w:t xml:space="preserve">section </w:t>
      </w:r>
      <w:r>
        <w:t xml:space="preserve">would not apply and can be deleted. </w:t>
      </w:r>
    </w:p>
    <w:p w14:paraId="6FC28280" w14:textId="77777777" w:rsidR="00466568" w:rsidRDefault="00466568" w:rsidP="00466568"/>
    <w:p w14:paraId="0339706F" w14:textId="77777777" w:rsidR="00466568" w:rsidRDefault="00466568" w:rsidP="00466568"/>
    <w:p w14:paraId="4D9AFF21" w14:textId="77777777" w:rsidR="00466568" w:rsidRDefault="00466568" w:rsidP="00466568"/>
    <w:p w14:paraId="4E3A86A8" w14:textId="77777777" w:rsidR="00466568" w:rsidRDefault="00466568" w:rsidP="00466568"/>
    <w:p w14:paraId="005E90DA" w14:textId="77777777" w:rsidR="00C57D30" w:rsidRDefault="00C57D30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  <w:sectPr w:rsidR="00C57D30" w:rsidSect="00C57D30">
          <w:type w:val="continuous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32A48BB4" w14:textId="245E6A1A" w:rsidR="006513DE" w:rsidRPr="00C4058A" w:rsidRDefault="00E35BA3" w:rsidP="00D91B72">
      <w:pPr>
        <w:pStyle w:val="Heading1"/>
      </w:pPr>
      <w:bookmarkStart w:id="2" w:name="_Toc520720147"/>
      <w:r w:rsidRPr="00C4058A">
        <w:lastRenderedPageBreak/>
        <w:t>Farm Overview</w:t>
      </w:r>
      <w:bookmarkEnd w:id="2"/>
      <w:r w:rsidRPr="00C4058A">
        <w:t xml:space="preserve"> </w:t>
      </w:r>
    </w:p>
    <w:p w14:paraId="12D2332E" w14:textId="77777777" w:rsidR="00D91B72" w:rsidRDefault="00D91B72" w:rsidP="00841B4E"/>
    <w:p w14:paraId="37FAC3E2" w14:textId="77777777" w:rsidR="000F0C44" w:rsidRDefault="000F0C44" w:rsidP="00841B4E"/>
    <w:p w14:paraId="056C3C6E" w14:textId="601D63A1" w:rsidR="00D970B9" w:rsidRDefault="000F0C44" w:rsidP="000F0C44">
      <w:pPr>
        <w:pStyle w:val="Heading2"/>
      </w:pPr>
      <w:bookmarkStart w:id="3" w:name="_Toc520720148"/>
      <w:r>
        <w:t>Farm Summary</w:t>
      </w:r>
      <w:bookmarkEnd w:id="3"/>
      <w:r>
        <w:t xml:space="preserve"> </w:t>
      </w:r>
    </w:p>
    <w:p w14:paraId="2E741FF5" w14:textId="77777777" w:rsidR="000F0C44" w:rsidRDefault="000F0C44" w:rsidP="00841B4E"/>
    <w:p w14:paraId="70134C0F" w14:textId="4DCBAC4D" w:rsidR="00841B4E" w:rsidRDefault="00841B4E" w:rsidP="00841B4E">
      <w:r w:rsidRPr="00863085">
        <w:rPr>
          <w:highlight w:val="yellow"/>
        </w:rPr>
        <w:t>[</w:t>
      </w:r>
      <w:r w:rsidR="003733DD">
        <w:rPr>
          <w:highlight w:val="yellow"/>
        </w:rPr>
        <w:t>Insert description of the farm</w:t>
      </w:r>
      <w:r>
        <w:rPr>
          <w:highlight w:val="yellow"/>
        </w:rPr>
        <w:t xml:space="preserve"> </w:t>
      </w:r>
      <w:r w:rsidR="003733DD">
        <w:rPr>
          <w:highlight w:val="yellow"/>
        </w:rPr>
        <w:t>(</w:t>
      </w:r>
      <w:r>
        <w:rPr>
          <w:highlight w:val="yellow"/>
        </w:rPr>
        <w:t xml:space="preserve">e.g., </w:t>
      </w:r>
      <w:r w:rsidRPr="00863085">
        <w:rPr>
          <w:highlight w:val="yellow"/>
        </w:rPr>
        <w:t xml:space="preserve">history, where it’s located, </w:t>
      </w:r>
      <w:r>
        <w:rPr>
          <w:highlight w:val="yellow"/>
        </w:rPr>
        <w:t>stage of production raised,</w:t>
      </w:r>
      <w:r w:rsidRPr="00863085">
        <w:rPr>
          <w:highlight w:val="yellow"/>
        </w:rPr>
        <w:t xml:space="preserve"> </w:t>
      </w:r>
      <w:r>
        <w:rPr>
          <w:highlight w:val="yellow"/>
        </w:rPr>
        <w:t xml:space="preserve">breed raised, </w:t>
      </w:r>
      <w:r w:rsidR="00DF33E5">
        <w:rPr>
          <w:highlight w:val="yellow"/>
        </w:rPr>
        <w:t xml:space="preserve">typical climate conditions </w:t>
      </w:r>
      <w:r>
        <w:rPr>
          <w:highlight w:val="yellow"/>
        </w:rPr>
        <w:t>etc.</w:t>
      </w:r>
      <w:r w:rsidR="003733DD">
        <w:rPr>
          <w:highlight w:val="yellow"/>
        </w:rPr>
        <w:t>)</w:t>
      </w:r>
      <w:r w:rsidRPr="00863085">
        <w:rPr>
          <w:highlight w:val="yellow"/>
        </w:rPr>
        <w:t>]</w:t>
      </w:r>
    </w:p>
    <w:p w14:paraId="4FBA8A0E" w14:textId="77777777" w:rsidR="00841B4E" w:rsidRDefault="00841B4E"/>
    <w:p w14:paraId="7D64466E" w14:textId="77777777" w:rsidR="00E7545E" w:rsidRDefault="00E7545E"/>
    <w:p w14:paraId="06F571DF" w14:textId="264DD1B2" w:rsidR="00D91B72" w:rsidRDefault="00D91B72" w:rsidP="008F0CC8">
      <w:pPr>
        <w:pStyle w:val="Heading2"/>
      </w:pPr>
      <w:bookmarkStart w:id="4" w:name="_Toc520720149"/>
      <w:r w:rsidRPr="00D91B72">
        <w:t>Farm Contacts</w:t>
      </w:r>
      <w:bookmarkEnd w:id="4"/>
    </w:p>
    <w:p w14:paraId="7DCE11C6" w14:textId="77777777" w:rsidR="00E7545E" w:rsidRPr="00E7545E" w:rsidRDefault="00E7545E" w:rsidP="00E7545E"/>
    <w:tbl>
      <w:tblPr>
        <w:tblStyle w:val="TableGrid"/>
        <w:tblW w:w="10044" w:type="dxa"/>
        <w:jc w:val="center"/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3474"/>
      </w:tblGrid>
      <w:tr w:rsidR="00765611" w:rsidRPr="00CB685A" w14:paraId="452966C2" w14:textId="77777777" w:rsidTr="00220898">
        <w:trPr>
          <w:trHeight w:val="305"/>
          <w:jc w:val="center"/>
        </w:trPr>
        <w:tc>
          <w:tcPr>
            <w:tcW w:w="2160" w:type="dxa"/>
            <w:vMerge w:val="restart"/>
            <w:shd w:val="clear" w:color="auto" w:fill="C5E0B3" w:themeFill="accent6" w:themeFillTint="66"/>
            <w:vAlign w:val="center"/>
          </w:tcPr>
          <w:p w14:paraId="5C4B91F9" w14:textId="77777777" w:rsidR="00765611" w:rsidRPr="00273241" w:rsidRDefault="00765611" w:rsidP="00836F17">
            <w:pPr>
              <w:tabs>
                <w:tab w:val="left" w:pos="1740"/>
              </w:tabs>
            </w:pPr>
            <w:r w:rsidRPr="00273241">
              <w:t>Farm manger</w:t>
            </w:r>
          </w:p>
        </w:tc>
        <w:tc>
          <w:tcPr>
            <w:tcW w:w="2250" w:type="dxa"/>
            <w:shd w:val="clear" w:color="auto" w:fill="E2EFD9" w:themeFill="accent6" w:themeFillTint="33"/>
            <w:vAlign w:val="bottom"/>
          </w:tcPr>
          <w:p w14:paraId="5A2BD3D9" w14:textId="77777777" w:rsidR="00765611" w:rsidRPr="00273241" w:rsidRDefault="00765611" w:rsidP="00836F17">
            <w:pPr>
              <w:tabs>
                <w:tab w:val="left" w:pos="1740"/>
              </w:tabs>
              <w:jc w:val="center"/>
            </w:pPr>
            <w:r w:rsidRPr="00273241">
              <w:t>Name</w:t>
            </w:r>
          </w:p>
        </w:tc>
        <w:tc>
          <w:tcPr>
            <w:tcW w:w="2160" w:type="dxa"/>
            <w:shd w:val="clear" w:color="auto" w:fill="E2EFD9" w:themeFill="accent6" w:themeFillTint="33"/>
            <w:vAlign w:val="bottom"/>
          </w:tcPr>
          <w:p w14:paraId="5E6B163B" w14:textId="77777777" w:rsidR="00765611" w:rsidRPr="00273241" w:rsidRDefault="00765611" w:rsidP="00836F17">
            <w:pPr>
              <w:tabs>
                <w:tab w:val="left" w:pos="1740"/>
              </w:tabs>
              <w:jc w:val="center"/>
            </w:pPr>
            <w:r w:rsidRPr="00273241">
              <w:t>Phone</w:t>
            </w:r>
          </w:p>
        </w:tc>
        <w:tc>
          <w:tcPr>
            <w:tcW w:w="3474" w:type="dxa"/>
            <w:shd w:val="clear" w:color="auto" w:fill="E2EFD9" w:themeFill="accent6" w:themeFillTint="33"/>
            <w:vAlign w:val="bottom"/>
          </w:tcPr>
          <w:p w14:paraId="4D40AC93" w14:textId="77777777" w:rsidR="00765611" w:rsidRPr="00273241" w:rsidRDefault="00765611" w:rsidP="00836F17">
            <w:pPr>
              <w:tabs>
                <w:tab w:val="left" w:pos="1740"/>
              </w:tabs>
              <w:jc w:val="center"/>
            </w:pPr>
            <w:r w:rsidRPr="00273241">
              <w:t>Email</w:t>
            </w:r>
          </w:p>
        </w:tc>
      </w:tr>
      <w:tr w:rsidR="00543E33" w:rsidRPr="00CB685A" w14:paraId="4E000085" w14:textId="77777777" w:rsidTr="00543E33">
        <w:trPr>
          <w:trHeight w:val="436"/>
          <w:jc w:val="center"/>
        </w:trPr>
        <w:tc>
          <w:tcPr>
            <w:tcW w:w="2160" w:type="dxa"/>
            <w:vMerge/>
            <w:shd w:val="clear" w:color="auto" w:fill="C5E0B3" w:themeFill="accent6" w:themeFillTint="66"/>
            <w:vAlign w:val="center"/>
          </w:tcPr>
          <w:p w14:paraId="6057F4C5" w14:textId="77777777" w:rsidR="00543E33" w:rsidRPr="00273241" w:rsidRDefault="00543E33" w:rsidP="00543E33">
            <w:pPr>
              <w:tabs>
                <w:tab w:val="left" w:pos="1740"/>
              </w:tabs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95610AB" w14:textId="4F97EA88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6B0D9C">
              <w:rPr>
                <w:highlight w:val="yellow"/>
              </w:rPr>
              <w:t>[insert info here]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CA478F" w14:textId="3BACC985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6B0D9C">
              <w:rPr>
                <w:highlight w:val="yellow"/>
              </w:rPr>
              <w:t>[insert info here]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1C28382E" w14:textId="32B7EBDD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6B0D9C">
              <w:rPr>
                <w:highlight w:val="yellow"/>
              </w:rPr>
              <w:t>[insert info here]</w:t>
            </w:r>
          </w:p>
        </w:tc>
      </w:tr>
      <w:tr w:rsidR="00C6670B" w:rsidRPr="00CB685A" w14:paraId="0DABF4F1" w14:textId="77777777" w:rsidTr="00220898">
        <w:trPr>
          <w:trHeight w:val="170"/>
          <w:jc w:val="center"/>
        </w:trPr>
        <w:tc>
          <w:tcPr>
            <w:tcW w:w="2160" w:type="dxa"/>
            <w:vMerge w:val="restart"/>
            <w:shd w:val="clear" w:color="auto" w:fill="C5E0B3" w:themeFill="accent6" w:themeFillTint="66"/>
            <w:vAlign w:val="center"/>
          </w:tcPr>
          <w:p w14:paraId="7120D6EA" w14:textId="636A42AF" w:rsidR="00C6670B" w:rsidRPr="00273241" w:rsidRDefault="00C6670B" w:rsidP="00836F17">
            <w:pPr>
              <w:tabs>
                <w:tab w:val="left" w:pos="1740"/>
              </w:tabs>
            </w:pPr>
            <w:r w:rsidRPr="00273241">
              <w:t>Employees</w:t>
            </w:r>
          </w:p>
        </w:tc>
        <w:tc>
          <w:tcPr>
            <w:tcW w:w="2250" w:type="dxa"/>
            <w:shd w:val="clear" w:color="auto" w:fill="E2EFD9" w:themeFill="accent6" w:themeFillTint="33"/>
            <w:vAlign w:val="bottom"/>
          </w:tcPr>
          <w:p w14:paraId="13E1BEBB" w14:textId="130AB254" w:rsidR="00C6670B" w:rsidRPr="00273241" w:rsidRDefault="00C6670B" w:rsidP="00836F17">
            <w:pPr>
              <w:tabs>
                <w:tab w:val="left" w:pos="1740"/>
              </w:tabs>
              <w:jc w:val="center"/>
            </w:pPr>
            <w:r w:rsidRPr="00273241">
              <w:t>Name</w:t>
            </w:r>
          </w:p>
        </w:tc>
        <w:tc>
          <w:tcPr>
            <w:tcW w:w="2160" w:type="dxa"/>
            <w:shd w:val="clear" w:color="auto" w:fill="E2EFD9" w:themeFill="accent6" w:themeFillTint="33"/>
            <w:vAlign w:val="bottom"/>
          </w:tcPr>
          <w:p w14:paraId="565EB8D1" w14:textId="6E714322" w:rsidR="00C6670B" w:rsidRPr="00273241" w:rsidRDefault="00C6670B" w:rsidP="00836F17">
            <w:pPr>
              <w:tabs>
                <w:tab w:val="left" w:pos="1740"/>
              </w:tabs>
              <w:jc w:val="center"/>
            </w:pPr>
            <w:r w:rsidRPr="00273241">
              <w:t>Phone</w:t>
            </w:r>
          </w:p>
        </w:tc>
        <w:tc>
          <w:tcPr>
            <w:tcW w:w="3474" w:type="dxa"/>
            <w:shd w:val="clear" w:color="auto" w:fill="E2EFD9" w:themeFill="accent6" w:themeFillTint="33"/>
            <w:vAlign w:val="bottom"/>
          </w:tcPr>
          <w:p w14:paraId="0AE4FC33" w14:textId="124451CA" w:rsidR="00C6670B" w:rsidRPr="00273241" w:rsidRDefault="00C6670B" w:rsidP="00836F17">
            <w:pPr>
              <w:tabs>
                <w:tab w:val="left" w:pos="1740"/>
              </w:tabs>
              <w:jc w:val="center"/>
            </w:pPr>
            <w:r w:rsidRPr="00273241">
              <w:t>Position</w:t>
            </w:r>
          </w:p>
        </w:tc>
      </w:tr>
      <w:tr w:rsidR="00543E33" w:rsidRPr="00CB685A" w14:paraId="64E99687" w14:textId="77777777" w:rsidTr="00543E33">
        <w:trPr>
          <w:trHeight w:val="432"/>
          <w:jc w:val="center"/>
        </w:trPr>
        <w:tc>
          <w:tcPr>
            <w:tcW w:w="2160" w:type="dxa"/>
            <w:vMerge/>
            <w:shd w:val="clear" w:color="auto" w:fill="C5E0B3" w:themeFill="accent6" w:themeFillTint="66"/>
            <w:vAlign w:val="center"/>
          </w:tcPr>
          <w:p w14:paraId="18E06ECF" w14:textId="77777777" w:rsidR="00543E33" w:rsidRPr="00273241" w:rsidRDefault="00543E33" w:rsidP="00543E33">
            <w:pPr>
              <w:tabs>
                <w:tab w:val="left" w:pos="1740"/>
              </w:tabs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507C9F2" w14:textId="6C9CB9B7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DB4572" w14:textId="22C3F33D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6503FC0E" w14:textId="2A0E0558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9C3C2A">
              <w:rPr>
                <w:highlight w:val="yellow"/>
              </w:rPr>
              <w:t>[insert info here]</w:t>
            </w:r>
          </w:p>
        </w:tc>
      </w:tr>
      <w:tr w:rsidR="00543E33" w:rsidRPr="00CB685A" w14:paraId="1E0F6CEC" w14:textId="77777777" w:rsidTr="00543E33">
        <w:trPr>
          <w:trHeight w:val="432"/>
          <w:jc w:val="center"/>
        </w:trPr>
        <w:tc>
          <w:tcPr>
            <w:tcW w:w="2160" w:type="dxa"/>
            <w:vMerge/>
            <w:shd w:val="clear" w:color="auto" w:fill="C5E0B3" w:themeFill="accent6" w:themeFillTint="66"/>
            <w:vAlign w:val="center"/>
          </w:tcPr>
          <w:p w14:paraId="22F05EED" w14:textId="77777777" w:rsidR="00543E33" w:rsidRPr="00CB685A" w:rsidRDefault="00543E33" w:rsidP="00543E33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A767E77" w14:textId="6C0F1C94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EDEA04E" w14:textId="732B05CA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2DB89A97" w14:textId="69DDF20D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</w:tr>
      <w:tr w:rsidR="00543E33" w:rsidRPr="00CB685A" w14:paraId="2CB7FF89" w14:textId="77777777" w:rsidTr="00543E33">
        <w:trPr>
          <w:trHeight w:val="432"/>
          <w:jc w:val="center"/>
        </w:trPr>
        <w:tc>
          <w:tcPr>
            <w:tcW w:w="2160" w:type="dxa"/>
            <w:vMerge/>
            <w:shd w:val="clear" w:color="auto" w:fill="C5E0B3" w:themeFill="accent6" w:themeFillTint="66"/>
            <w:vAlign w:val="center"/>
          </w:tcPr>
          <w:p w14:paraId="71A516A9" w14:textId="77777777" w:rsidR="00543E33" w:rsidRPr="00CB685A" w:rsidRDefault="00543E33" w:rsidP="00543E33">
            <w:pPr>
              <w:tabs>
                <w:tab w:val="left" w:pos="1740"/>
              </w:tabs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6345D5" w14:textId="1269F9D8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7AE0B6" w14:textId="4F12FB83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010B61EA" w14:textId="2E43DB1E" w:rsidR="00543E33" w:rsidRPr="00CB685A" w:rsidRDefault="00543E33" w:rsidP="00543E33">
            <w:pPr>
              <w:tabs>
                <w:tab w:val="left" w:pos="1740"/>
              </w:tabs>
              <w:jc w:val="center"/>
              <w:rPr>
                <w:b/>
              </w:rPr>
            </w:pPr>
            <w:r w:rsidRPr="009C3C2A">
              <w:rPr>
                <w:highlight w:val="yellow"/>
              </w:rPr>
              <w:t>[insert info here]</w:t>
            </w:r>
          </w:p>
        </w:tc>
      </w:tr>
    </w:tbl>
    <w:p w14:paraId="7DCB491F" w14:textId="77777777" w:rsidR="007B7535" w:rsidRDefault="007B7535">
      <w:pPr>
        <w:rPr>
          <w:strike/>
        </w:rPr>
      </w:pPr>
    </w:p>
    <w:p w14:paraId="658CDC94" w14:textId="77777777" w:rsidR="00E7545E" w:rsidRPr="00C6670B" w:rsidRDefault="00E7545E">
      <w:pPr>
        <w:rPr>
          <w:strike/>
        </w:rPr>
      </w:pPr>
    </w:p>
    <w:p w14:paraId="34243AC7" w14:textId="331F70BA" w:rsidR="00D91B72" w:rsidRDefault="00D91B72" w:rsidP="008F0CC8">
      <w:pPr>
        <w:pStyle w:val="Heading2"/>
      </w:pPr>
      <w:bookmarkStart w:id="5" w:name="_Toc520720150"/>
      <w:r w:rsidRPr="00D91B72">
        <w:t>Locations</w:t>
      </w:r>
      <w:bookmarkEnd w:id="5"/>
    </w:p>
    <w:p w14:paraId="4D2144A2" w14:textId="77777777" w:rsidR="00E7545E" w:rsidRPr="00E7545E" w:rsidRDefault="00E7545E" w:rsidP="00E7545E"/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1999"/>
        <w:gridCol w:w="2946"/>
        <w:gridCol w:w="1672"/>
        <w:gridCol w:w="3468"/>
      </w:tblGrid>
      <w:tr w:rsidR="00C6670B" w:rsidRPr="00CB685A" w14:paraId="78A4DB47" w14:textId="77777777" w:rsidTr="007F01B7">
        <w:trPr>
          <w:trHeight w:val="674"/>
          <w:jc w:val="center"/>
        </w:trPr>
        <w:tc>
          <w:tcPr>
            <w:tcW w:w="1999" w:type="dxa"/>
            <w:shd w:val="clear" w:color="auto" w:fill="E2EFD9" w:themeFill="accent6" w:themeFillTint="33"/>
            <w:vAlign w:val="bottom"/>
          </w:tcPr>
          <w:p w14:paraId="546A44B5" w14:textId="77777777" w:rsidR="00C6670B" w:rsidRPr="00273241" w:rsidRDefault="00C6670B" w:rsidP="00F10ECF">
            <w:pPr>
              <w:tabs>
                <w:tab w:val="left" w:pos="1740"/>
              </w:tabs>
            </w:pPr>
            <w:r w:rsidRPr="00273241">
              <w:t>Sites</w:t>
            </w:r>
          </w:p>
        </w:tc>
        <w:tc>
          <w:tcPr>
            <w:tcW w:w="2946" w:type="dxa"/>
            <w:shd w:val="clear" w:color="auto" w:fill="E2EFD9" w:themeFill="accent6" w:themeFillTint="33"/>
            <w:vAlign w:val="bottom"/>
          </w:tcPr>
          <w:p w14:paraId="0BDABD55" w14:textId="77777777" w:rsidR="00C6670B" w:rsidRPr="00273241" w:rsidRDefault="00C6670B" w:rsidP="00F10ECF">
            <w:pPr>
              <w:tabs>
                <w:tab w:val="left" w:pos="1740"/>
              </w:tabs>
              <w:jc w:val="center"/>
            </w:pPr>
            <w:r w:rsidRPr="00273241">
              <w:t>Address</w:t>
            </w:r>
          </w:p>
        </w:tc>
        <w:tc>
          <w:tcPr>
            <w:tcW w:w="1672" w:type="dxa"/>
            <w:shd w:val="clear" w:color="auto" w:fill="E2EFD9" w:themeFill="accent6" w:themeFillTint="33"/>
            <w:vAlign w:val="bottom"/>
          </w:tcPr>
          <w:p w14:paraId="619E16BB" w14:textId="77777777" w:rsidR="00C6670B" w:rsidRPr="00273241" w:rsidRDefault="00C6670B" w:rsidP="00F10ECF">
            <w:pPr>
              <w:tabs>
                <w:tab w:val="left" w:pos="1740"/>
              </w:tabs>
              <w:jc w:val="center"/>
            </w:pPr>
            <w:r w:rsidRPr="00273241">
              <w:t>Size</w:t>
            </w:r>
          </w:p>
          <w:p w14:paraId="08DAEE43" w14:textId="57A80440" w:rsidR="00C6670B" w:rsidRPr="00273241" w:rsidRDefault="007F01B7" w:rsidP="00F10ECF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 </w:t>
            </w:r>
            <w:r w:rsidR="00C6670B" w:rsidRPr="00273241">
              <w:rPr>
                <w:i/>
                <w:sz w:val="20"/>
                <w:szCs w:val="20"/>
              </w:rPr>
              <w:t>acres/hectares</w:t>
            </w:r>
          </w:p>
        </w:tc>
        <w:tc>
          <w:tcPr>
            <w:tcW w:w="3468" w:type="dxa"/>
            <w:shd w:val="clear" w:color="auto" w:fill="E2EFD9" w:themeFill="accent6" w:themeFillTint="33"/>
            <w:vAlign w:val="bottom"/>
          </w:tcPr>
          <w:p w14:paraId="6E6F44A0" w14:textId="73CACAB2" w:rsidR="00C6670B" w:rsidRPr="00273241" w:rsidRDefault="00DF33E5" w:rsidP="00C6670B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>
              <w:t>L</w:t>
            </w:r>
            <w:r w:rsidR="00C6670B" w:rsidRPr="00273241">
              <w:t xml:space="preserve">ocation </w:t>
            </w:r>
            <w:r>
              <w:t>used fo</w:t>
            </w:r>
            <w:r w:rsidR="00AC29BC">
              <w:t>r:</w:t>
            </w:r>
          </w:p>
          <w:p w14:paraId="51F32A26" w14:textId="0EF6606A" w:rsidR="00C6670B" w:rsidRPr="00273241" w:rsidRDefault="00C6670B" w:rsidP="00C6670B">
            <w:pPr>
              <w:tabs>
                <w:tab w:val="left" w:pos="1740"/>
              </w:tabs>
              <w:jc w:val="center"/>
            </w:pPr>
            <w:r w:rsidRPr="00273241">
              <w:rPr>
                <w:i/>
                <w:sz w:val="20"/>
                <w:szCs w:val="20"/>
              </w:rPr>
              <w:t xml:space="preserve">e.g., </w:t>
            </w:r>
            <w:r w:rsidR="009C1E8F">
              <w:rPr>
                <w:i/>
                <w:sz w:val="20"/>
                <w:szCs w:val="20"/>
              </w:rPr>
              <w:t xml:space="preserve">breeding, </w:t>
            </w:r>
            <w:r w:rsidRPr="00273241">
              <w:rPr>
                <w:i/>
                <w:sz w:val="20"/>
                <w:szCs w:val="20"/>
              </w:rPr>
              <w:t>summer pasture</w:t>
            </w:r>
          </w:p>
        </w:tc>
      </w:tr>
      <w:tr w:rsidR="00543E33" w:rsidRPr="00CB685A" w14:paraId="0601B479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DCB14C4" w14:textId="7A9D3FA3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t xml:space="preserve">Home </w:t>
            </w:r>
            <w:r>
              <w:t>Farm</w:t>
            </w:r>
            <w:r w:rsidRPr="0027324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946" w:type="dxa"/>
            <w:vAlign w:val="center"/>
          </w:tcPr>
          <w:p w14:paraId="32E889A2" w14:textId="09778CE3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1DF4CAF2" w14:textId="00BF0182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42DF27AB" w14:textId="3EF34EBF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6CA772AA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0A754846" w14:textId="5020BCF1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50624F64" w14:textId="723CA41E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668C7E60" w14:textId="14645573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5999643E" w14:textId="613EEFCB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5417C70F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6EE6E349" w14:textId="4B31E825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2AAA475B" w14:textId="5833A971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61802DD2" w14:textId="6579D07C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04AF4C89" w14:textId="083B0110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562E46A9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E0DB7F5" w14:textId="279D04EC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2F56FC09" w14:textId="5BDFF72E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370FAA6E" w14:textId="6CB769E6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7C975F41" w14:textId="74B66B65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  <w:tr w:rsidR="00543E33" w:rsidRPr="00CB685A" w14:paraId="36D89105" w14:textId="77777777" w:rsidTr="00543E33">
        <w:trPr>
          <w:trHeight w:val="576"/>
          <w:jc w:val="center"/>
        </w:trPr>
        <w:tc>
          <w:tcPr>
            <w:tcW w:w="1999" w:type="dxa"/>
            <w:vAlign w:val="center"/>
          </w:tcPr>
          <w:p w14:paraId="3065E151" w14:textId="24C266F3" w:rsidR="00543E33" w:rsidRPr="00273241" w:rsidRDefault="00543E33" w:rsidP="00543E33">
            <w:pPr>
              <w:tabs>
                <w:tab w:val="left" w:pos="1740"/>
              </w:tabs>
            </w:pPr>
            <w:r w:rsidRPr="00273241">
              <w:rPr>
                <w:highlight w:val="yellow"/>
              </w:rPr>
              <w:t>[insert site name]</w:t>
            </w:r>
          </w:p>
        </w:tc>
        <w:tc>
          <w:tcPr>
            <w:tcW w:w="2946" w:type="dxa"/>
            <w:vAlign w:val="center"/>
          </w:tcPr>
          <w:p w14:paraId="4F81A163" w14:textId="26EC2E6B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1672" w:type="dxa"/>
            <w:vAlign w:val="center"/>
          </w:tcPr>
          <w:p w14:paraId="3B193F50" w14:textId="21AFBAC7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  <w:tc>
          <w:tcPr>
            <w:tcW w:w="3468" w:type="dxa"/>
            <w:vAlign w:val="center"/>
          </w:tcPr>
          <w:p w14:paraId="6D176DB4" w14:textId="436525B4" w:rsidR="00543E33" w:rsidRPr="00273241" w:rsidRDefault="00543E33" w:rsidP="00543E33">
            <w:pPr>
              <w:tabs>
                <w:tab w:val="left" w:pos="1740"/>
              </w:tabs>
              <w:jc w:val="center"/>
            </w:pPr>
            <w:r w:rsidRPr="00DD3F2B">
              <w:rPr>
                <w:highlight w:val="yellow"/>
              </w:rPr>
              <w:t>[insert info here]</w:t>
            </w:r>
          </w:p>
        </w:tc>
      </w:tr>
    </w:tbl>
    <w:p w14:paraId="1E77430E" w14:textId="77777777" w:rsidR="008D67B1" w:rsidRDefault="008D67B1" w:rsidP="00CA2BB0">
      <w:pPr>
        <w:tabs>
          <w:tab w:val="left" w:pos="1740"/>
        </w:tabs>
        <w:rPr>
          <w:b/>
          <w:color w:val="FF0000"/>
        </w:rPr>
      </w:pPr>
    </w:p>
    <w:p w14:paraId="469BF54B" w14:textId="77777777" w:rsidR="008D16C0" w:rsidRDefault="008D16C0" w:rsidP="008D67B1">
      <w:pPr>
        <w:tabs>
          <w:tab w:val="left" w:pos="1740"/>
        </w:tabs>
        <w:jc w:val="center"/>
        <w:rPr>
          <w:b/>
          <w:color w:val="FF0000"/>
          <w:sz w:val="36"/>
        </w:rPr>
      </w:pPr>
    </w:p>
    <w:p w14:paraId="25811818" w14:textId="25FBC407" w:rsidR="0043081C" w:rsidRPr="00430D41" w:rsidRDefault="008D67B1" w:rsidP="008D67B1">
      <w:pPr>
        <w:tabs>
          <w:tab w:val="left" w:pos="1740"/>
        </w:tabs>
        <w:jc w:val="center"/>
        <w:rPr>
          <w:b/>
          <w:color w:val="FF0000"/>
          <w:sz w:val="32"/>
          <w:szCs w:val="32"/>
        </w:rPr>
      </w:pPr>
      <w:r w:rsidRPr="00430D41">
        <w:rPr>
          <w:b/>
          <w:color w:val="FF0000"/>
          <w:sz w:val="32"/>
          <w:szCs w:val="32"/>
        </w:rPr>
        <w:t>Attach a map of your sites, if available.</w:t>
      </w:r>
    </w:p>
    <w:p w14:paraId="4FFB1BE9" w14:textId="6F6A8AF0" w:rsidR="000B2A02" w:rsidRDefault="000B2A02">
      <w:r>
        <w:br w:type="page"/>
      </w:r>
    </w:p>
    <w:p w14:paraId="5FA867C2" w14:textId="49346445" w:rsidR="00E7545E" w:rsidRDefault="00E7545E" w:rsidP="00E7545E">
      <w:pPr>
        <w:pStyle w:val="Heading1"/>
      </w:pPr>
      <w:bookmarkStart w:id="6" w:name="_Toc520720151"/>
      <w:r>
        <w:lastRenderedPageBreak/>
        <w:t>Animal Inventory</w:t>
      </w:r>
      <w:bookmarkEnd w:id="6"/>
      <w:r>
        <w:t xml:space="preserve"> </w:t>
      </w:r>
    </w:p>
    <w:p w14:paraId="4F8D82E7" w14:textId="77777777" w:rsidR="00921626" w:rsidRDefault="00921626" w:rsidP="00921626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674E0D04" w14:textId="77777777" w:rsidR="000F0C44" w:rsidRPr="00921626" w:rsidRDefault="000F0C44" w:rsidP="00921626"/>
    <w:p w14:paraId="64861A72" w14:textId="30A5CCFD" w:rsidR="00527FB4" w:rsidRDefault="000B2A02" w:rsidP="00D91B72">
      <w:pPr>
        <w:pStyle w:val="Heading2"/>
        <w:rPr>
          <w:b/>
          <w:szCs w:val="28"/>
        </w:rPr>
      </w:pPr>
      <w:bookmarkStart w:id="7" w:name="_Toc520720152"/>
      <w:r>
        <w:t>Breeding Stock</w:t>
      </w:r>
      <w:r w:rsidR="00D91B72">
        <w:t xml:space="preserve"> Inventory</w:t>
      </w:r>
      <w:bookmarkEnd w:id="7"/>
      <w:r w:rsidR="00D91B72" w:rsidRPr="00CB685A">
        <w:rPr>
          <w:b/>
          <w:szCs w:val="28"/>
        </w:rPr>
        <w:t xml:space="preserve"> </w:t>
      </w:r>
    </w:p>
    <w:p w14:paraId="79F78AE5" w14:textId="13497DCF" w:rsidR="00E7545E" w:rsidRPr="00D970B9" w:rsidRDefault="00D970B9" w:rsidP="00E7545E">
      <w:pPr>
        <w:rPr>
          <w:b/>
          <w:color w:val="FF0000"/>
        </w:rPr>
      </w:pPr>
      <w:r w:rsidRPr="00D970B9">
        <w:rPr>
          <w:b/>
          <w:color w:val="FF0000"/>
        </w:rPr>
        <w:t xml:space="preserve">Delete this section is your farm does not have breeding animals. </w:t>
      </w:r>
    </w:p>
    <w:p w14:paraId="39538333" w14:textId="77777777" w:rsidR="00D970B9" w:rsidRPr="00E7545E" w:rsidRDefault="00D970B9" w:rsidP="00E754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3324"/>
        <w:gridCol w:w="3379"/>
      </w:tblGrid>
      <w:tr w:rsidR="00AC29BC" w:rsidRPr="00CB685A" w14:paraId="010631D4" w14:textId="019AF405" w:rsidTr="00EF142F">
        <w:trPr>
          <w:trHeight w:val="582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1D47B61D" w14:textId="022DBDE2" w:rsidR="00AC29BC" w:rsidRPr="00273241" w:rsidRDefault="00EA340A" w:rsidP="007979E9">
            <w:r>
              <w:t xml:space="preserve">Category </w:t>
            </w:r>
            <w:r w:rsidR="00AC29BC" w:rsidRPr="00273241">
              <w:t xml:space="preserve"> 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63222E81" w14:textId="10BA5C21" w:rsidR="00AC29BC" w:rsidRPr="00273241" w:rsidRDefault="00AC29BC" w:rsidP="00273241">
            <w:pPr>
              <w:jc w:val="center"/>
            </w:pPr>
            <w:r w:rsidRPr="00273241">
              <w:t>Number of sheep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2A16C7A2" w14:textId="38361974" w:rsidR="00AC29BC" w:rsidRPr="00273241" w:rsidRDefault="00AC29BC" w:rsidP="00273241">
            <w:pPr>
              <w:jc w:val="center"/>
            </w:pPr>
            <w:r w:rsidRPr="00273241">
              <w:t>Inventory as of:</w:t>
            </w:r>
          </w:p>
        </w:tc>
      </w:tr>
      <w:tr w:rsidR="00AC29BC" w:rsidRPr="00CB685A" w14:paraId="1C98E041" w14:textId="2205B37E" w:rsidTr="00EF142F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65B24A49" w14:textId="45AEAF64" w:rsidR="00AC29BC" w:rsidRPr="00273241" w:rsidRDefault="00AC29BC" w:rsidP="006641F1">
            <w:r w:rsidRPr="00273241">
              <w:t>Ewes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D8BC2C" w14:textId="41AA53EB" w:rsidR="00AC29BC" w:rsidRPr="00543E33" w:rsidRDefault="00543E33" w:rsidP="00403DA5">
            <w:pPr>
              <w:jc w:val="center"/>
            </w:pPr>
            <w:r w:rsidRPr="00543E33">
              <w:rPr>
                <w:highlight w:val="yellow"/>
              </w:rPr>
              <w:t>[insert sheep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90EC41" w14:textId="29FB9495" w:rsidR="00AC29BC" w:rsidRPr="00543E33" w:rsidRDefault="00AC29BC" w:rsidP="00403DA5">
            <w:pPr>
              <w:jc w:val="center"/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2B0AFA82" w14:textId="1FAB5536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2FDFDD74" w14:textId="2FEDD403" w:rsidR="00543E33" w:rsidRPr="00273241" w:rsidRDefault="00543E33" w:rsidP="00543E33">
            <w:r w:rsidRPr="00273241">
              <w:t>Rams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3F7BB0" w14:textId="02BCF486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sheep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2C8A85" w14:textId="5BE912A0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49FF849F" w14:textId="5087E98D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7AA84929" w14:textId="27381CDD" w:rsidR="00543E33" w:rsidRPr="00273241" w:rsidRDefault="00543E33" w:rsidP="00543E33">
            <w:r w:rsidRPr="00273241">
              <w:t>Ewe lambs</w:t>
            </w:r>
            <w:r>
              <w:t xml:space="preserve"> </w:t>
            </w:r>
            <w:r w:rsidRPr="00AC29BC">
              <w:rPr>
                <w:i/>
              </w:rPr>
              <w:t>(replacements)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0B9FD5" w14:textId="0917415F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sheep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860F66A" w14:textId="1872C6D0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  <w:tr w:rsidR="00543E33" w:rsidRPr="00CB685A" w14:paraId="41D9A557" w14:textId="6A953549" w:rsidTr="00543E33">
        <w:trPr>
          <w:trHeight w:val="451"/>
          <w:jc w:val="center"/>
        </w:trPr>
        <w:tc>
          <w:tcPr>
            <w:tcW w:w="3324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326F9AF6" w14:textId="25B3CF69" w:rsidR="00543E33" w:rsidRPr="00401776" w:rsidRDefault="00543E33" w:rsidP="00543E33">
            <w:r w:rsidRPr="00273241">
              <w:t>Ram lambs</w:t>
            </w:r>
            <w:r>
              <w:t xml:space="preserve"> </w:t>
            </w:r>
            <w:r w:rsidRPr="00AC29BC">
              <w:rPr>
                <w:i/>
              </w:rPr>
              <w:t>(replacements)</w:t>
            </w:r>
          </w:p>
        </w:tc>
        <w:tc>
          <w:tcPr>
            <w:tcW w:w="33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98AAB4" w14:textId="33B70ACF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sheep numbers]</w:t>
            </w:r>
          </w:p>
        </w:tc>
        <w:tc>
          <w:tcPr>
            <w:tcW w:w="33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93559B" w14:textId="2538AC3F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date]</w:t>
            </w:r>
          </w:p>
        </w:tc>
      </w:tr>
    </w:tbl>
    <w:p w14:paraId="019F59A0" w14:textId="77777777" w:rsidR="000B2A02" w:rsidRDefault="000B2A02" w:rsidP="00A221F5"/>
    <w:p w14:paraId="07F1F75B" w14:textId="77777777" w:rsidR="00A221F5" w:rsidRDefault="00A221F5" w:rsidP="00A221F5"/>
    <w:p w14:paraId="593DF45D" w14:textId="2456ED5A" w:rsidR="000B2A02" w:rsidRDefault="00D970B9" w:rsidP="00AC29BC">
      <w:pPr>
        <w:pStyle w:val="Heading2"/>
      </w:pPr>
      <w:bookmarkStart w:id="8" w:name="_Toc520720153"/>
      <w:r>
        <w:t xml:space="preserve">Market </w:t>
      </w:r>
      <w:r w:rsidR="000B2A02" w:rsidRPr="00AC29BC">
        <w:t>Lamb Inventory</w:t>
      </w:r>
      <w:bookmarkEnd w:id="8"/>
    </w:p>
    <w:p w14:paraId="28987F9C" w14:textId="77777777" w:rsidR="00E7545E" w:rsidRPr="00E7545E" w:rsidRDefault="00E7545E" w:rsidP="00E7545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9"/>
        <w:gridCol w:w="2209"/>
        <w:gridCol w:w="2209"/>
        <w:gridCol w:w="2210"/>
      </w:tblGrid>
      <w:tr w:rsidR="00A221F5" w:rsidRPr="00CB685A" w14:paraId="1A417A4C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204066" w14:textId="77777777" w:rsidR="00A221F5" w:rsidRPr="00AC29BC" w:rsidRDefault="00A221F5" w:rsidP="00A221F5"/>
        </w:tc>
        <w:tc>
          <w:tcPr>
            <w:tcW w:w="2209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79535A33" w14:textId="40E2B00F" w:rsidR="00A221F5" w:rsidRPr="00AC29BC" w:rsidRDefault="00A221F5" w:rsidP="00A221F5">
            <w:pPr>
              <w:jc w:val="center"/>
            </w:pPr>
            <w:r w:rsidRPr="00AC29BC">
              <w:t>Spring</w:t>
            </w:r>
            <w:r w:rsidR="003D12B1">
              <w:t xml:space="preserve"> lambs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0DB84BDE" w14:textId="5388FD99" w:rsidR="00A221F5" w:rsidRPr="00AC29BC" w:rsidRDefault="00A221F5" w:rsidP="00A221F5">
            <w:pPr>
              <w:jc w:val="center"/>
              <w:rPr>
                <w:highlight w:val="yellow"/>
              </w:rPr>
            </w:pPr>
            <w:r w:rsidRPr="00AC29BC">
              <w:t>Fall</w:t>
            </w:r>
            <w:r w:rsidR="003D12B1">
              <w:t xml:space="preserve"> lambs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2EFD9" w:themeFill="accent6" w:themeFillTint="33"/>
            <w:vAlign w:val="bottom"/>
          </w:tcPr>
          <w:p w14:paraId="72434881" w14:textId="4D4AF14C" w:rsidR="00A221F5" w:rsidRPr="00AC29BC" w:rsidRDefault="00543E33" w:rsidP="009D019D">
            <w:pPr>
              <w:jc w:val="center"/>
            </w:pPr>
            <w:r w:rsidRPr="00273241">
              <w:t xml:space="preserve"> Inventory as of:</w:t>
            </w:r>
          </w:p>
        </w:tc>
      </w:tr>
      <w:tr w:rsidR="00A221F5" w:rsidRPr="00CB685A" w14:paraId="278EB5CC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09DB0161" w14:textId="4A191FB8" w:rsidR="00A221F5" w:rsidRPr="00AC29BC" w:rsidRDefault="00A221F5" w:rsidP="00A221F5">
            <w:r w:rsidRPr="00AC29BC">
              <w:t>Target</w:t>
            </w:r>
            <w:r w:rsidR="003D12B1">
              <w:t xml:space="preserve"> l</w:t>
            </w:r>
            <w:r w:rsidRPr="00AC29BC">
              <w:t>ambing %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D09A51" w14:textId="55076D9D" w:rsidR="00A221F5" w:rsidRPr="00543E33" w:rsidRDefault="00543E33" w:rsidP="00A221F5">
            <w:pPr>
              <w:jc w:val="center"/>
            </w:pPr>
            <w:r w:rsidRPr="00543E33">
              <w:rPr>
                <w:highlight w:val="yellow"/>
              </w:rPr>
              <w:t>[insert target lambing %]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ABCD21F" w14:textId="45BFEA81" w:rsidR="00A221F5" w:rsidRPr="00543E33" w:rsidRDefault="00543E33" w:rsidP="00A221F5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target lambing %]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single" w:sz="4" w:space="0" w:color="A6A6A6" w:themeColor="background1" w:themeShade="A6"/>
              <w:tr2bl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14:paraId="28D5A7AF" w14:textId="085224FD" w:rsidR="00A221F5" w:rsidRPr="00543E33" w:rsidRDefault="00A221F5" w:rsidP="00A221F5">
            <w:pPr>
              <w:jc w:val="center"/>
            </w:pPr>
          </w:p>
        </w:tc>
      </w:tr>
      <w:tr w:rsidR="00543E33" w:rsidRPr="00CB685A" w14:paraId="55C993FB" w14:textId="77777777" w:rsidTr="00543E33">
        <w:trPr>
          <w:trHeight w:val="586"/>
          <w:jc w:val="center"/>
        </w:trPr>
        <w:tc>
          <w:tcPr>
            <w:tcW w:w="3389" w:type="dxa"/>
            <w:tcBorders>
              <w:right w:val="single" w:sz="8" w:space="0" w:color="000000" w:themeColor="text1"/>
            </w:tcBorders>
            <w:shd w:val="clear" w:color="auto" w:fill="FFF2CC" w:themeFill="accent4" w:themeFillTint="33"/>
            <w:vAlign w:val="center"/>
          </w:tcPr>
          <w:p w14:paraId="2F3D6870" w14:textId="77777777" w:rsidR="00543E33" w:rsidRDefault="00543E33" w:rsidP="00543E33">
            <w:r w:rsidRPr="00AC29BC">
              <w:t xml:space="preserve">Number </w:t>
            </w:r>
            <w:r>
              <w:t xml:space="preserve">of market </w:t>
            </w:r>
            <w:r w:rsidRPr="00AC29BC">
              <w:t>lambs</w:t>
            </w:r>
            <w:r>
              <w:t xml:space="preserve"> </w:t>
            </w:r>
          </w:p>
          <w:p w14:paraId="4181A6F9" w14:textId="049B2A27" w:rsidR="00543E33" w:rsidRPr="00AC29BC" w:rsidRDefault="00543E33" w:rsidP="00543E33">
            <w:r w:rsidRPr="00AC29BC">
              <w:rPr>
                <w:i/>
              </w:rPr>
              <w:t>(</w:t>
            </w:r>
            <w:r>
              <w:rPr>
                <w:i/>
              </w:rPr>
              <w:t xml:space="preserve">Actual # of lambs, </w:t>
            </w:r>
            <w:r w:rsidRPr="00AC29BC">
              <w:rPr>
                <w:i/>
              </w:rPr>
              <w:t>if available)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5EF83B0" w14:textId="7BFCD8D4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lamb numbers]</w:t>
            </w:r>
          </w:p>
        </w:tc>
        <w:tc>
          <w:tcPr>
            <w:tcW w:w="22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09BB99F" w14:textId="1B9363AE" w:rsidR="00543E33" w:rsidRPr="00543E33" w:rsidRDefault="00543E33" w:rsidP="00543E33">
            <w:pPr>
              <w:jc w:val="center"/>
              <w:rPr>
                <w:highlight w:val="yellow"/>
              </w:rPr>
            </w:pPr>
            <w:r w:rsidRPr="00543E33">
              <w:rPr>
                <w:highlight w:val="yellow"/>
              </w:rPr>
              <w:t>[insert lamb numbers]</w:t>
            </w:r>
          </w:p>
        </w:tc>
        <w:tc>
          <w:tcPr>
            <w:tcW w:w="2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12CFBEE" w14:textId="2D46225B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date]</w:t>
            </w:r>
          </w:p>
        </w:tc>
      </w:tr>
    </w:tbl>
    <w:p w14:paraId="4AA67BAC" w14:textId="77777777" w:rsidR="00921626" w:rsidRDefault="00921626"/>
    <w:p w14:paraId="6FE3485A" w14:textId="77777777" w:rsidR="00921626" w:rsidRDefault="00921626"/>
    <w:p w14:paraId="6FE2F0CC" w14:textId="77777777" w:rsidR="00E35BA3" w:rsidRDefault="00E35BA3">
      <w:r>
        <w:br w:type="page"/>
      </w:r>
    </w:p>
    <w:p w14:paraId="592A9F67" w14:textId="22D28A97" w:rsidR="00D91B72" w:rsidRDefault="006445DC" w:rsidP="00D91B72">
      <w:pPr>
        <w:pStyle w:val="Heading1"/>
      </w:pPr>
      <w:bookmarkStart w:id="9" w:name="_Toc520720154"/>
      <w:r>
        <w:lastRenderedPageBreak/>
        <w:t>Farm</w:t>
      </w:r>
      <w:r w:rsidR="0006237F">
        <w:t xml:space="preserve"> Programs,</w:t>
      </w:r>
      <w:r w:rsidR="00D91B72">
        <w:t xml:space="preserve"> Identification</w:t>
      </w:r>
      <w:r w:rsidR="0006237F">
        <w:t>,</w:t>
      </w:r>
      <w:r w:rsidR="00D91B72">
        <w:t xml:space="preserve"> </w:t>
      </w:r>
      <w:r w:rsidR="00E443D6">
        <w:t xml:space="preserve">and </w:t>
      </w:r>
      <w:r w:rsidR="00E443D6" w:rsidRPr="00C4058A">
        <w:t>Segregation Protocols</w:t>
      </w:r>
      <w:bookmarkEnd w:id="9"/>
    </w:p>
    <w:p w14:paraId="0BFED563" w14:textId="77777777" w:rsidR="00EA24FC" w:rsidRDefault="00EA24FC" w:rsidP="004515E7"/>
    <w:p w14:paraId="3784EF4E" w14:textId="77777777" w:rsidR="00972EBA" w:rsidRDefault="00972EBA" w:rsidP="004515E7"/>
    <w:p w14:paraId="01DD5576" w14:textId="77777777" w:rsidR="00972EBA" w:rsidRDefault="00972EBA" w:rsidP="00972EBA">
      <w:pPr>
        <w:pStyle w:val="Heading2"/>
      </w:pPr>
      <w:bookmarkStart w:id="10" w:name="_Toc520720155"/>
      <w:r>
        <w:t>Farm Programs</w:t>
      </w:r>
      <w:bookmarkEnd w:id="10"/>
      <w:r>
        <w:t xml:space="preserve"> </w:t>
      </w:r>
    </w:p>
    <w:p w14:paraId="41AB5378" w14:textId="77777777" w:rsidR="00972EBA" w:rsidRDefault="00972EBA" w:rsidP="004515E7"/>
    <w:p w14:paraId="3B568E0E" w14:textId="12C1E8C3" w:rsidR="008A1098" w:rsidRDefault="0006237F" w:rsidP="004515E7">
      <w:r w:rsidRPr="004515E7">
        <w:t xml:space="preserve">Our farm participates in </w:t>
      </w:r>
      <w:r w:rsidR="006445DC">
        <w:rPr>
          <w:highlight w:val="yellow"/>
        </w:rPr>
        <w:t>[insert any programs the farm</w:t>
      </w:r>
      <w:r w:rsidR="004515E7" w:rsidRPr="004515E7">
        <w:rPr>
          <w:highlight w:val="yellow"/>
        </w:rPr>
        <w:t xml:space="preserve"> participates in </w:t>
      </w:r>
      <w:r w:rsidR="004515E7">
        <w:rPr>
          <w:highlight w:val="yellow"/>
        </w:rPr>
        <w:t>(</w:t>
      </w:r>
      <w:r w:rsidR="004515E7" w:rsidRPr="004515E7">
        <w:rPr>
          <w:highlight w:val="yellow"/>
        </w:rPr>
        <w:t xml:space="preserve">e.g. organic certified, </w:t>
      </w:r>
      <w:r w:rsidR="004E6880">
        <w:rPr>
          <w:highlight w:val="yellow"/>
        </w:rPr>
        <w:t>G.A.P.</w:t>
      </w:r>
      <w:r w:rsidR="004515E7" w:rsidRPr="004515E7">
        <w:rPr>
          <w:highlight w:val="yellow"/>
        </w:rPr>
        <w:t>,</w:t>
      </w:r>
      <w:r w:rsidR="003E6542">
        <w:rPr>
          <w:highlight w:val="yellow"/>
        </w:rPr>
        <w:t xml:space="preserve"> ABF,</w:t>
      </w:r>
      <w:r w:rsidR="004515E7" w:rsidRPr="004515E7">
        <w:rPr>
          <w:highlight w:val="yellow"/>
        </w:rPr>
        <w:t xml:space="preserve"> grass-fed, seedstock program, 4-H</w:t>
      </w:r>
      <w:r w:rsidR="004515E7">
        <w:rPr>
          <w:highlight w:val="yellow"/>
        </w:rPr>
        <w:t>)</w:t>
      </w:r>
      <w:r w:rsidR="004515E7" w:rsidRPr="004515E7">
        <w:rPr>
          <w:highlight w:val="yellow"/>
        </w:rPr>
        <w:t>].</w:t>
      </w:r>
    </w:p>
    <w:p w14:paraId="7B0F2F85" w14:textId="77777777" w:rsidR="006445DC" w:rsidRDefault="006445DC" w:rsidP="004515E7"/>
    <w:p w14:paraId="64AE0798" w14:textId="77777777" w:rsidR="00972EBA" w:rsidRDefault="00972EBA" w:rsidP="006445DC">
      <w:pPr>
        <w:pStyle w:val="CommentText"/>
      </w:pPr>
    </w:p>
    <w:p w14:paraId="7BBBC90D" w14:textId="77777777" w:rsidR="00972EBA" w:rsidRDefault="00972EBA" w:rsidP="00972EBA">
      <w:pPr>
        <w:pStyle w:val="Heading2"/>
      </w:pPr>
      <w:bookmarkStart w:id="11" w:name="_Toc520720156"/>
      <w:r>
        <w:t>Animal Identification</w:t>
      </w:r>
      <w:bookmarkEnd w:id="11"/>
    </w:p>
    <w:p w14:paraId="03664CBB" w14:textId="6E1CEE1B" w:rsidR="00972EBA" w:rsidRDefault="00972EBA" w:rsidP="006445DC">
      <w:pPr>
        <w:pStyle w:val="CommentText"/>
      </w:pPr>
      <w:r>
        <w:t xml:space="preserve"> </w:t>
      </w:r>
    </w:p>
    <w:p w14:paraId="3F4F19F6" w14:textId="23B3C4A8" w:rsidR="006445DC" w:rsidRDefault="006445DC" w:rsidP="006445DC">
      <w:pPr>
        <w:pStyle w:val="CommentText"/>
      </w:pPr>
      <w:r>
        <w:t xml:space="preserve">Ewes and ewe lambs are identified by </w:t>
      </w:r>
      <w:r w:rsidRPr="006445DC">
        <w:rPr>
          <w:highlight w:val="yellow"/>
        </w:rPr>
        <w:t>[insert method (e.g. red ear tag, pen number)].</w:t>
      </w:r>
      <w:r>
        <w:t xml:space="preserve"> </w:t>
      </w:r>
    </w:p>
    <w:p w14:paraId="54B26072" w14:textId="77777777" w:rsidR="006445DC" w:rsidRDefault="006445DC" w:rsidP="006445DC">
      <w:pPr>
        <w:pStyle w:val="CommentText"/>
      </w:pPr>
    </w:p>
    <w:p w14:paraId="58A3BC8C" w14:textId="0C1CC9A5" w:rsidR="006445DC" w:rsidRDefault="006445DC" w:rsidP="006445DC">
      <w:pPr>
        <w:pStyle w:val="CommentText"/>
      </w:pPr>
      <w:r>
        <w:t xml:space="preserve">Rams and ram lambs are identified by </w:t>
      </w:r>
      <w:r w:rsidRPr="006445DC">
        <w:rPr>
          <w:highlight w:val="yellow"/>
        </w:rPr>
        <w:t>[insert method (e.g. red ear tag, pen number)].</w:t>
      </w:r>
    </w:p>
    <w:p w14:paraId="5A2ADB8A" w14:textId="77777777" w:rsidR="006445DC" w:rsidRDefault="006445DC" w:rsidP="006445DC">
      <w:pPr>
        <w:pStyle w:val="CommentText"/>
      </w:pPr>
    </w:p>
    <w:p w14:paraId="1C8519F5" w14:textId="7C689F40" w:rsidR="006445DC" w:rsidRDefault="006445DC" w:rsidP="006445DC">
      <w:pPr>
        <w:pStyle w:val="CommentText"/>
      </w:pPr>
      <w:r>
        <w:t xml:space="preserve">Market lambs are identified by </w:t>
      </w:r>
      <w:r w:rsidRPr="006445DC">
        <w:rPr>
          <w:highlight w:val="yellow"/>
        </w:rPr>
        <w:t>[insert method (e.g. red ear tag, pen number)].</w:t>
      </w:r>
    </w:p>
    <w:p w14:paraId="39419057" w14:textId="77777777" w:rsidR="006445DC" w:rsidRDefault="006445DC" w:rsidP="006445DC">
      <w:pPr>
        <w:pStyle w:val="CommentText"/>
      </w:pPr>
    </w:p>
    <w:p w14:paraId="3EBFECA4" w14:textId="77777777" w:rsidR="00972EBA" w:rsidRDefault="00972EBA" w:rsidP="006445DC">
      <w:pPr>
        <w:pStyle w:val="CommentText"/>
      </w:pPr>
    </w:p>
    <w:p w14:paraId="63E63208" w14:textId="2F06EB7D" w:rsidR="00972EBA" w:rsidRDefault="00972EBA" w:rsidP="00972EBA">
      <w:pPr>
        <w:pStyle w:val="Heading2"/>
      </w:pPr>
      <w:bookmarkStart w:id="12" w:name="_Toc520720157"/>
      <w:r>
        <w:t>Segregation Protocol</w:t>
      </w:r>
      <w:bookmarkEnd w:id="12"/>
    </w:p>
    <w:p w14:paraId="3F448333" w14:textId="3B4D9AE0" w:rsidR="00972EBA" w:rsidRPr="00972EBA" w:rsidRDefault="00972EBA" w:rsidP="006445DC">
      <w:pPr>
        <w:pStyle w:val="CommentText"/>
        <w:rPr>
          <w:b/>
          <w:color w:val="FF0000"/>
        </w:rPr>
      </w:pPr>
      <w:r w:rsidRPr="00972EBA">
        <w:rPr>
          <w:b/>
          <w:color w:val="FF0000"/>
        </w:rPr>
        <w:t>Cop</w:t>
      </w:r>
      <w:r>
        <w:rPr>
          <w:b/>
          <w:color w:val="FF0000"/>
        </w:rPr>
        <w:t>y and paste the statement below</w:t>
      </w:r>
      <w:r w:rsidRPr="00972EBA">
        <w:rPr>
          <w:b/>
          <w:color w:val="FF0000"/>
        </w:rPr>
        <w:t xml:space="preserve"> if segregation protocols differ across farm programs. </w:t>
      </w:r>
    </w:p>
    <w:p w14:paraId="037BC84D" w14:textId="77777777" w:rsidR="00972EBA" w:rsidRDefault="00972EBA" w:rsidP="006445DC">
      <w:pPr>
        <w:pStyle w:val="CommentText"/>
      </w:pPr>
    </w:p>
    <w:p w14:paraId="109F0352" w14:textId="7D9F537C" w:rsidR="006445DC" w:rsidRPr="004515E7" w:rsidRDefault="006445DC" w:rsidP="006445DC">
      <w:r>
        <w:t xml:space="preserve">If market lambs do not meet the </w:t>
      </w:r>
      <w:r w:rsidR="00DB5F33" w:rsidRPr="00DB5F33">
        <w:rPr>
          <w:highlight w:val="yellow"/>
        </w:rPr>
        <w:t>[insert farm program]</w:t>
      </w:r>
      <w:r w:rsidR="00DB5F33">
        <w:t xml:space="preserve"> </w:t>
      </w:r>
      <w:r>
        <w:t>program requirements</w:t>
      </w:r>
      <w:r w:rsidR="00E47449">
        <w:t>,</w:t>
      </w:r>
      <w:r>
        <w:t xml:space="preserve"> we </w:t>
      </w:r>
      <w:r w:rsidRPr="006445DC">
        <w:rPr>
          <w:highlight w:val="yellow"/>
        </w:rPr>
        <w:t xml:space="preserve">[insert method (e.g. </w:t>
      </w:r>
      <w:r w:rsidR="008D16C0">
        <w:rPr>
          <w:highlight w:val="yellow"/>
        </w:rPr>
        <w:t xml:space="preserve">remove </w:t>
      </w:r>
      <w:r>
        <w:rPr>
          <w:highlight w:val="yellow"/>
        </w:rPr>
        <w:t>the red ear tag</w:t>
      </w:r>
      <w:r w:rsidRPr="006445DC">
        <w:rPr>
          <w:highlight w:val="yellow"/>
        </w:rPr>
        <w:t>)]</w:t>
      </w:r>
      <w:r>
        <w:t xml:space="preserve"> to ensure they are identified as fall out animals.</w:t>
      </w:r>
    </w:p>
    <w:p w14:paraId="498792D8" w14:textId="77777777" w:rsidR="0006237F" w:rsidRDefault="0006237F" w:rsidP="0006237F"/>
    <w:p w14:paraId="0B114AFC" w14:textId="77777777" w:rsidR="00A471AE" w:rsidRPr="0006237F" w:rsidRDefault="00A471AE" w:rsidP="0006237F"/>
    <w:p w14:paraId="624229B9" w14:textId="77777777" w:rsidR="005D4A75" w:rsidRDefault="005D4A75" w:rsidP="005D4A75"/>
    <w:p w14:paraId="60CCC951" w14:textId="78B210F9" w:rsidR="005D4A75" w:rsidRDefault="005D4A75" w:rsidP="005D4A75">
      <w:pPr>
        <w:sectPr w:rsidR="005D4A75" w:rsidSect="00C57D30">
          <w:headerReference w:type="default" r:id="rId14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2B54003E" w14:textId="4A56AA86" w:rsidR="005D4A75" w:rsidRPr="00EA340A" w:rsidRDefault="003E6542" w:rsidP="00EA340A">
      <w:pPr>
        <w:pStyle w:val="Heading1"/>
      </w:pPr>
      <w:bookmarkStart w:id="13" w:name="_Toc520720158"/>
      <w:r>
        <w:lastRenderedPageBreak/>
        <w:t xml:space="preserve">Animal </w:t>
      </w:r>
      <w:r w:rsidR="00EA24FC">
        <w:t xml:space="preserve">Health and </w:t>
      </w:r>
      <w:r w:rsidR="005D4A75">
        <w:t xml:space="preserve">Husbandry </w:t>
      </w:r>
      <w:r w:rsidR="00C532CA">
        <w:t>Calendar</w:t>
      </w:r>
      <w:bookmarkEnd w:id="13"/>
      <w:r w:rsidR="00C532CA">
        <w:t xml:space="preserve"> </w:t>
      </w:r>
    </w:p>
    <w:p w14:paraId="509A1FDE" w14:textId="77777777" w:rsidR="005D4A75" w:rsidRDefault="005D4A75" w:rsidP="005D4A75"/>
    <w:p w14:paraId="4A4CFA8D" w14:textId="51F7BDD3" w:rsidR="00EA24FC" w:rsidRDefault="00EA24FC" w:rsidP="005D4A75">
      <w:r>
        <w:t xml:space="preserve">Below is an overview of our farm’s </w:t>
      </w:r>
      <w:r w:rsidR="00AA5582">
        <w:t>a</w:t>
      </w:r>
      <w:r w:rsidR="003E6542">
        <w:t xml:space="preserve">nimal </w:t>
      </w:r>
      <w:r w:rsidR="00AA5582">
        <w:t>health plan and routine husbandry p</w:t>
      </w:r>
      <w:r>
        <w:t xml:space="preserve">ractice </w:t>
      </w:r>
      <w:r w:rsidR="00C532CA">
        <w:t>calendar</w:t>
      </w:r>
      <w:r>
        <w:t xml:space="preserve">. </w:t>
      </w:r>
    </w:p>
    <w:p w14:paraId="0634C6EC" w14:textId="77777777" w:rsidR="00EA24FC" w:rsidRPr="005D4A75" w:rsidRDefault="00EA24FC" w:rsidP="005D4A75"/>
    <w:tbl>
      <w:tblPr>
        <w:tblStyle w:val="TableGrid"/>
        <w:tblW w:w="14369" w:type="dxa"/>
        <w:jc w:val="center"/>
        <w:tblLook w:val="04A0" w:firstRow="1" w:lastRow="0" w:firstColumn="1" w:lastColumn="0" w:noHBand="0" w:noVBand="1"/>
      </w:tblPr>
      <w:tblGrid>
        <w:gridCol w:w="1710"/>
        <w:gridCol w:w="3312"/>
        <w:gridCol w:w="1800"/>
        <w:gridCol w:w="4230"/>
        <w:gridCol w:w="3317"/>
      </w:tblGrid>
      <w:tr w:rsidR="00184F17" w:rsidRPr="00CB685A" w14:paraId="1E8F9F9D" w14:textId="77777777" w:rsidTr="00184F17">
        <w:trPr>
          <w:trHeight w:val="627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43C55D37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t>Month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E2EFD9" w:themeFill="accent6" w:themeFillTint="33"/>
            <w:vAlign w:val="bottom"/>
          </w:tcPr>
          <w:p w14:paraId="0595F175" w14:textId="5AE05B7D" w:rsidR="005D4A75" w:rsidRDefault="003E6542" w:rsidP="00AC70CA">
            <w:pPr>
              <w:tabs>
                <w:tab w:val="left" w:pos="1740"/>
              </w:tabs>
              <w:jc w:val="center"/>
            </w:pPr>
            <w:r>
              <w:t>Health Plan</w:t>
            </w:r>
          </w:p>
          <w:p w14:paraId="645CCD40" w14:textId="6C22AC57" w:rsidR="005D4A75" w:rsidRPr="00CC4A10" w:rsidRDefault="005D4A75" w:rsidP="003E6542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C012D2">
              <w:rPr>
                <w:i/>
                <w:sz w:val="18"/>
                <w:szCs w:val="18"/>
              </w:rPr>
              <w:t>e.g., vaccination</w:t>
            </w:r>
            <w:r w:rsidR="003E6542">
              <w:rPr>
                <w:i/>
                <w:sz w:val="18"/>
                <w:szCs w:val="18"/>
              </w:rPr>
              <w:t>s</w:t>
            </w:r>
            <w:r w:rsidRPr="00C012D2">
              <w:rPr>
                <w:i/>
                <w:sz w:val="18"/>
                <w:szCs w:val="18"/>
              </w:rPr>
              <w:t>, parasite control, or other prevention programs</w:t>
            </w: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573AEF7C" w14:textId="3F3DF208" w:rsidR="005D4A75" w:rsidRPr="00C012D2" w:rsidRDefault="00184F17" w:rsidP="00AC70CA">
            <w:pPr>
              <w:tabs>
                <w:tab w:val="left" w:pos="1740"/>
              </w:tabs>
              <w:jc w:val="center"/>
            </w:pPr>
            <w:r>
              <w:t>Given to:</w:t>
            </w:r>
          </w:p>
          <w:p w14:paraId="0B023CB8" w14:textId="77777777" w:rsidR="005D4A75" w:rsidRPr="005D4A75" w:rsidRDefault="005D4A75" w:rsidP="00AC70CA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D4A75">
              <w:rPr>
                <w:i/>
                <w:sz w:val="18"/>
                <w:szCs w:val="18"/>
              </w:rPr>
              <w:t>e.g., lambs, ewe-lambs, ewes, rams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6FE01C0F" w14:textId="4824067D" w:rsidR="005D4A75" w:rsidRDefault="00377B7E" w:rsidP="00AC70CA">
            <w:pPr>
              <w:tabs>
                <w:tab w:val="left" w:pos="1740"/>
              </w:tabs>
              <w:jc w:val="center"/>
            </w:pPr>
            <w:r>
              <w:t>Husbandry Practices</w:t>
            </w:r>
          </w:p>
          <w:p w14:paraId="03A154A7" w14:textId="0C8BD404" w:rsidR="005D4A75" w:rsidRPr="000A3150" w:rsidRDefault="005D4A75" w:rsidP="008D16C0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 w:rsidRPr="00CC4A10">
              <w:rPr>
                <w:i/>
                <w:sz w:val="18"/>
                <w:szCs w:val="18"/>
              </w:rPr>
              <w:t xml:space="preserve">e.g., </w:t>
            </w:r>
            <w:r w:rsidR="00377B7E">
              <w:rPr>
                <w:i/>
                <w:sz w:val="18"/>
                <w:szCs w:val="18"/>
              </w:rPr>
              <w:t>breeding dates, lambing dates, castration, tail</w:t>
            </w:r>
            <w:r w:rsidR="00982939">
              <w:rPr>
                <w:i/>
                <w:sz w:val="18"/>
                <w:szCs w:val="18"/>
              </w:rPr>
              <w:t>-</w:t>
            </w:r>
            <w:r w:rsidR="00377B7E">
              <w:rPr>
                <w:i/>
                <w:sz w:val="18"/>
                <w:szCs w:val="18"/>
              </w:rPr>
              <w:t xml:space="preserve">docking </w:t>
            </w:r>
            <w:proofErr w:type="spellStart"/>
            <w:r w:rsidR="00377B7E">
              <w:rPr>
                <w:i/>
                <w:sz w:val="18"/>
                <w:szCs w:val="18"/>
              </w:rPr>
              <w:t>etc</w:t>
            </w:r>
            <w:proofErr w:type="spellEnd"/>
            <w:r w:rsidR="00982939">
              <w:rPr>
                <w:i/>
                <w:sz w:val="18"/>
                <w:szCs w:val="18"/>
              </w:rPr>
              <w:t>,</w:t>
            </w: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bottom"/>
          </w:tcPr>
          <w:p w14:paraId="5F393F0B" w14:textId="47C86724" w:rsidR="005D4A75" w:rsidRDefault="005D4A75" w:rsidP="00AC70CA">
            <w:pPr>
              <w:tabs>
                <w:tab w:val="left" w:pos="1740"/>
              </w:tabs>
              <w:jc w:val="center"/>
            </w:pPr>
            <w:r>
              <w:t>O</w:t>
            </w:r>
            <w:r w:rsidR="00A9650B">
              <w:t>ther Routine P</w:t>
            </w:r>
            <w:r w:rsidR="00184F17">
              <w:t>ractices</w:t>
            </w:r>
          </w:p>
          <w:p w14:paraId="32346190" w14:textId="1924C159" w:rsidR="005D4A75" w:rsidRPr="005D4A75" w:rsidRDefault="005D4A75" w:rsidP="00AC70CA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D4A75">
              <w:rPr>
                <w:i/>
                <w:sz w:val="18"/>
                <w:szCs w:val="18"/>
              </w:rPr>
              <w:t>e.g., shearing, crutching/</w:t>
            </w:r>
            <w:proofErr w:type="spellStart"/>
            <w:r w:rsidRPr="005D4A75">
              <w:rPr>
                <w:i/>
                <w:sz w:val="18"/>
                <w:szCs w:val="18"/>
              </w:rPr>
              <w:t>dagging</w:t>
            </w:r>
            <w:proofErr w:type="spellEnd"/>
            <w:r w:rsidR="00377B7E">
              <w:rPr>
                <w:i/>
                <w:sz w:val="18"/>
                <w:szCs w:val="18"/>
              </w:rPr>
              <w:t>, disbudding</w:t>
            </w:r>
            <w:r w:rsidR="00982939">
              <w:rPr>
                <w:i/>
                <w:sz w:val="18"/>
                <w:szCs w:val="18"/>
              </w:rPr>
              <w:t>,</w:t>
            </w:r>
            <w:r w:rsidR="00377B7E">
              <w:rPr>
                <w:i/>
                <w:sz w:val="18"/>
                <w:szCs w:val="18"/>
              </w:rPr>
              <w:t xml:space="preserve"> etc</w:t>
            </w:r>
            <w:r w:rsidR="00982939">
              <w:rPr>
                <w:i/>
                <w:sz w:val="18"/>
                <w:szCs w:val="18"/>
              </w:rPr>
              <w:t>.</w:t>
            </w:r>
          </w:p>
        </w:tc>
      </w:tr>
      <w:tr w:rsidR="00543E33" w:rsidRPr="00CB685A" w14:paraId="57B1D744" w14:textId="77777777" w:rsidTr="00543E33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6EB1CC3" w14:textId="77777777" w:rsidR="00543E33" w:rsidRPr="000A3150" w:rsidRDefault="00543E33" w:rsidP="00543E33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January</w:t>
            </w:r>
            <w:r w:rsidRPr="000A315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04BB0656" w14:textId="07CB010E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543E33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15EECC24" w14:textId="2DF884B2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A2BB7" w14:textId="411B07D1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0BCC84" w14:textId="384456EE" w:rsidR="00543E33" w:rsidRPr="00A471AE" w:rsidRDefault="00543E33" w:rsidP="00543E33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  <w:r w:rsidRPr="002E0C5A">
              <w:rPr>
                <w:sz w:val="22"/>
                <w:szCs w:val="22"/>
                <w:highlight w:val="yellow"/>
              </w:rPr>
              <w:t>[insert info here]</w:t>
            </w:r>
          </w:p>
        </w:tc>
      </w:tr>
      <w:tr w:rsidR="00184F17" w:rsidRPr="00CB685A" w14:paraId="7C69B59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C9C3A72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07B131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C980D8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AF7E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149A2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A2EFB0D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E680DE9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March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78EA9C5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B7D1A8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6EEA2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18EC5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02696781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76205D3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6866344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4C9B0BF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6913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9CE0D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7D3919F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0B46E79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May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44FECAB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7DB28B4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68F6B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08C75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5DB2E1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864BC4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June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1D15713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AA57B6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D487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51A95C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FAB54C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48462B4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July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5CB634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76ABF34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A1DBB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77CAC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501CDB4B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AE0A612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74FCE77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BB08179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63DB6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E57740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33DCAAB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E15AEA0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September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20D91CEC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443759A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8612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3A8BA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1384CCB4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38DB201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October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5DF29871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ECF1D37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08B9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18EE8F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2C23FF6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ADC677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November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6DA3C275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3E67ECAD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F9186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AE9202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  <w:tr w:rsidR="00184F17" w:rsidRPr="00CB685A" w14:paraId="48468149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C0A512F" w14:textId="77777777" w:rsidR="005D4A75" w:rsidRPr="000A3150" w:rsidRDefault="005D4A75" w:rsidP="00AC70CA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December</w:t>
            </w:r>
          </w:p>
        </w:tc>
        <w:tc>
          <w:tcPr>
            <w:tcW w:w="3312" w:type="dxa"/>
            <w:tcBorders>
              <w:left w:val="double" w:sz="4" w:space="0" w:color="auto"/>
              <w:right w:val="single" w:sz="4" w:space="0" w:color="D0CECE" w:themeColor="background2" w:themeShade="E6"/>
            </w:tcBorders>
            <w:shd w:val="clear" w:color="auto" w:fill="auto"/>
            <w:vAlign w:val="center"/>
          </w:tcPr>
          <w:p w14:paraId="32D9637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D0CECE" w:themeColor="background2" w:themeShade="E6"/>
              <w:right w:val="double" w:sz="4" w:space="0" w:color="auto"/>
            </w:tcBorders>
            <w:shd w:val="clear" w:color="auto" w:fill="auto"/>
            <w:vAlign w:val="center"/>
          </w:tcPr>
          <w:p w14:paraId="58C8F17E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549E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505E83" w14:textId="77777777" w:rsidR="005D4A75" w:rsidRPr="00A471AE" w:rsidRDefault="005D4A75" w:rsidP="00A471AE">
            <w:pPr>
              <w:tabs>
                <w:tab w:val="left" w:pos="174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12E336C2" w14:textId="77777777" w:rsidR="00015A34" w:rsidRDefault="00015A34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</w:pPr>
      <w:r>
        <w:br w:type="page"/>
      </w:r>
    </w:p>
    <w:p w14:paraId="0C43A945" w14:textId="77777777" w:rsidR="00015A34" w:rsidRDefault="00015A34" w:rsidP="00015A34">
      <w:pPr>
        <w:pStyle w:val="Heading1"/>
      </w:pPr>
      <w:bookmarkStart w:id="14" w:name="_Toc520720159"/>
      <w:r>
        <w:lastRenderedPageBreak/>
        <w:t>Flock Observations</w:t>
      </w:r>
      <w:bookmarkEnd w:id="14"/>
    </w:p>
    <w:p w14:paraId="7EAA5D9E" w14:textId="77777777" w:rsidR="00015A34" w:rsidRDefault="00015A34" w:rsidP="00015A34"/>
    <w:p w14:paraId="0CB108C6" w14:textId="1873CEF0" w:rsidR="00015A34" w:rsidRDefault="00015A34" w:rsidP="00015A34">
      <w:r>
        <w:t>Sheep are observed as follows</w:t>
      </w:r>
      <w:r w:rsidR="00C57D30">
        <w:t>.</w:t>
      </w:r>
      <w:r>
        <w:t xml:space="preserve"> </w:t>
      </w:r>
      <w:r w:rsidR="00F10C99" w:rsidRPr="00F10C99">
        <w:rPr>
          <w:b/>
          <w:color w:val="FF0000"/>
        </w:rPr>
        <w:t xml:space="preserve">The </w:t>
      </w:r>
      <w:r w:rsidR="00F10C99" w:rsidRPr="00F10C99">
        <w:rPr>
          <w:rFonts w:cstheme="minorHAnsi"/>
          <w:b/>
          <w:color w:val="FF0000"/>
        </w:rPr>
        <w:t>sites listed here should match those in the Farm Overview: Locations section.</w:t>
      </w:r>
      <w:r w:rsidR="00F10C99">
        <w:rPr>
          <w:rFonts w:cstheme="minorHAnsi"/>
        </w:rPr>
        <w:t xml:space="preserve"> </w:t>
      </w:r>
    </w:p>
    <w:p w14:paraId="066C7EC4" w14:textId="77777777" w:rsidR="00015A34" w:rsidRPr="005D4A75" w:rsidRDefault="00015A34" w:rsidP="00015A34"/>
    <w:tbl>
      <w:tblPr>
        <w:tblStyle w:val="TableGrid"/>
        <w:tblW w:w="14369" w:type="dxa"/>
        <w:jc w:val="center"/>
        <w:tblLook w:val="04A0" w:firstRow="1" w:lastRow="0" w:firstColumn="1" w:lastColumn="0" w:noHBand="0" w:noVBand="1"/>
      </w:tblPr>
      <w:tblGrid>
        <w:gridCol w:w="1710"/>
        <w:gridCol w:w="2531"/>
        <w:gridCol w:w="2532"/>
        <w:gridCol w:w="2532"/>
        <w:gridCol w:w="2532"/>
        <w:gridCol w:w="2532"/>
      </w:tblGrid>
      <w:tr w:rsidR="00015A34" w:rsidRPr="00CB685A" w14:paraId="325A4BEA" w14:textId="77777777" w:rsidTr="00015A34">
        <w:trPr>
          <w:trHeight w:val="627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0B47EAD1" w14:textId="77777777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t>Month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E0A5959" w14:textId="6B516502" w:rsidR="00015A34" w:rsidRPr="00CC4A10" w:rsidRDefault="00015A34" w:rsidP="008D16C0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3E252B">
              <w:rPr>
                <w:rFonts w:cstheme="minorHAnsi"/>
              </w:rPr>
              <w:t xml:space="preserve">Home </w:t>
            </w:r>
            <w:r w:rsidR="008D16C0">
              <w:rPr>
                <w:rFonts w:cstheme="minorHAnsi"/>
              </w:rPr>
              <w:t>Farm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310CE41" w14:textId="14914E54" w:rsidR="00F451BF" w:rsidRPr="00F10C99" w:rsidRDefault="00015A34" w:rsidP="00F10C99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74FA5240" w14:textId="035FC7F5" w:rsidR="00015A34" w:rsidRDefault="00015A34" w:rsidP="00015A34">
            <w:pPr>
              <w:tabs>
                <w:tab w:val="left" w:pos="1740"/>
              </w:tabs>
              <w:jc w:val="center"/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3E7348F" w14:textId="28966E38" w:rsidR="00015A34" w:rsidRPr="000A3150" w:rsidRDefault="00015A34" w:rsidP="00015A34">
            <w:pPr>
              <w:tabs>
                <w:tab w:val="left" w:pos="1740"/>
              </w:tabs>
              <w:jc w:val="center"/>
              <w:rPr>
                <w:i/>
                <w:sz w:val="20"/>
                <w:szCs w:val="20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46D34712" w14:textId="13163D04" w:rsidR="00015A34" w:rsidRPr="005D4A75" w:rsidRDefault="00015A34" w:rsidP="00015A34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3E252B">
              <w:rPr>
                <w:rFonts w:cstheme="minorHAnsi"/>
                <w:highlight w:val="yellow"/>
              </w:rPr>
              <w:t>[insert site name]</w:t>
            </w:r>
          </w:p>
        </w:tc>
      </w:tr>
      <w:tr w:rsidR="00015A34" w:rsidRPr="00CB685A" w14:paraId="1FA848D4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D1F29B2" w14:textId="0FDF7B86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January</w:t>
            </w:r>
            <w:r w:rsidRPr="000A315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7BC3" w14:textId="7799C590" w:rsidR="00015A34" w:rsidRPr="00A471AE" w:rsidRDefault="00A471AE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</w:t>
            </w:r>
            <w:r w:rsidR="00015A34" w:rsidRPr="00A471AE">
              <w:rPr>
                <w:rFonts w:cstheme="minorHAnsi"/>
                <w:sz w:val="22"/>
                <w:szCs w:val="22"/>
                <w:highlight w:val="yellow"/>
              </w:rPr>
              <w:t>e.g. once a day, once a week,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978" w14:textId="2FD5BFC5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B2AD" w14:textId="1F239BF8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F46F" w14:textId="44800E10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FA1946" w14:textId="7A82BB76" w:rsidR="00015A34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>[e.g. once a day, once a week, etc.]</w:t>
            </w:r>
          </w:p>
        </w:tc>
      </w:tr>
      <w:tr w:rsidR="00015A34" w:rsidRPr="00CB685A" w14:paraId="6DBFA1EC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5FEC1EA" w14:textId="0F92ACF2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D9C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110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4FC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87F" w14:textId="06EA7795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F3E23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6FC3C87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BB3D970" w14:textId="16DA1ED5" w:rsidR="00015A34" w:rsidRPr="000A3150" w:rsidRDefault="00015A34" w:rsidP="00015A34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March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D8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D7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938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0811" w14:textId="787C7C54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45633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0A21FFE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20B0EFB" w14:textId="48DD8AB3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B1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3436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F36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877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58FB0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452A25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9A2A804" w14:textId="761ECD24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May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A0F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9D0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889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5B6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E58D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57E40E1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F834C41" w14:textId="16B0CF4C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June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1AE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E53C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EAD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1A5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F0B5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11A9E88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84F0E1F" w14:textId="180D5BC5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July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98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07B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88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A7E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2E723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1797034E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C6D44BF" w14:textId="53866124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23F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BC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6F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949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63F4C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01E451C2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E9464AF" w14:textId="65499458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September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658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426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A9E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1B78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ACC3E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25A8247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650AC66" w14:textId="52CCCDE2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October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A84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C0B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DD6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06E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1564A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F1864EC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9438F1E" w14:textId="16032FBF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November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479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FE0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6DD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A9F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F9447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15A34" w:rsidRPr="00CB685A" w14:paraId="358B0235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005B47A" w14:textId="134B614B" w:rsidR="00015A34" w:rsidRPr="000A3150" w:rsidRDefault="00015A34" w:rsidP="00015A34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December</w:t>
            </w:r>
          </w:p>
        </w:tc>
        <w:tc>
          <w:tcPr>
            <w:tcW w:w="253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8615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4B1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BE2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9232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F47DCD" w14:textId="77777777" w:rsidR="00015A34" w:rsidRPr="00A471AE" w:rsidRDefault="00015A34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1CCC4BE9" w14:textId="4080F16D" w:rsidR="00EA340A" w:rsidRDefault="00EA340A" w:rsidP="00015A34"/>
    <w:p w14:paraId="2DBAAA88" w14:textId="77777777" w:rsidR="00EA340A" w:rsidRDefault="00EA340A">
      <w:r>
        <w:br w:type="page"/>
      </w:r>
    </w:p>
    <w:p w14:paraId="6D2CE544" w14:textId="61F0C8E9" w:rsidR="00EA340A" w:rsidRDefault="00EA340A" w:rsidP="00EA340A">
      <w:pPr>
        <w:pStyle w:val="Heading1"/>
      </w:pPr>
      <w:bookmarkStart w:id="15" w:name="_Toc520720160"/>
      <w:r>
        <w:lastRenderedPageBreak/>
        <w:t>Feeding Plan Calendar</w:t>
      </w:r>
      <w:bookmarkEnd w:id="15"/>
    </w:p>
    <w:p w14:paraId="6E6454F1" w14:textId="77777777" w:rsidR="00EA340A" w:rsidRDefault="00EA340A" w:rsidP="00EA340A"/>
    <w:p w14:paraId="1A1B897B" w14:textId="6128B5BE" w:rsidR="00EA340A" w:rsidRDefault="00BF72DF" w:rsidP="00EA340A">
      <w:r>
        <w:t>Sheep are managed with the following feeding plan</w:t>
      </w:r>
      <w:r w:rsidR="00EA340A">
        <w:t xml:space="preserve">. </w:t>
      </w:r>
    </w:p>
    <w:p w14:paraId="2D75E4C3" w14:textId="77777777" w:rsidR="00EA340A" w:rsidRPr="005D4A75" w:rsidRDefault="00EA340A" w:rsidP="00EA340A"/>
    <w:tbl>
      <w:tblPr>
        <w:tblStyle w:val="TableGrid"/>
        <w:tblW w:w="14369" w:type="dxa"/>
        <w:jc w:val="center"/>
        <w:tblLook w:val="04A0" w:firstRow="1" w:lastRow="0" w:firstColumn="1" w:lastColumn="0" w:noHBand="0" w:noVBand="1"/>
      </w:tblPr>
      <w:tblGrid>
        <w:gridCol w:w="1710"/>
        <w:gridCol w:w="2109"/>
        <w:gridCol w:w="2110"/>
        <w:gridCol w:w="2110"/>
        <w:gridCol w:w="2110"/>
        <w:gridCol w:w="2110"/>
        <w:gridCol w:w="2110"/>
      </w:tblGrid>
      <w:tr w:rsidR="00EA340A" w:rsidRPr="00CB685A" w14:paraId="2B1C9A5D" w14:textId="77777777" w:rsidTr="00264509">
        <w:trPr>
          <w:trHeight w:val="317"/>
          <w:jc w:val="center"/>
        </w:trPr>
        <w:tc>
          <w:tcPr>
            <w:tcW w:w="1710" w:type="dxa"/>
            <w:vMerge w:val="restart"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1ED5E5B5" w14:textId="77777777" w:rsidR="00EA340A" w:rsidRPr="00245B7D" w:rsidRDefault="00EA340A" w:rsidP="00264509">
            <w:pPr>
              <w:rPr>
                <w:rFonts w:cstheme="minorHAnsi"/>
              </w:rPr>
            </w:pPr>
            <w:r w:rsidRPr="00245B7D">
              <w:rPr>
                <w:rFonts w:cstheme="minorHAnsi"/>
              </w:rPr>
              <w:t>Month</w:t>
            </w:r>
          </w:p>
        </w:tc>
        <w:tc>
          <w:tcPr>
            <w:tcW w:w="1054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DA1491" w14:textId="77777777" w:rsidR="00EA340A" w:rsidRPr="00245B7D" w:rsidRDefault="00EA340A" w:rsidP="00264509">
            <w:pPr>
              <w:jc w:val="center"/>
              <w:rPr>
                <w:rFonts w:cstheme="minorHAnsi"/>
              </w:rPr>
            </w:pPr>
            <w:r w:rsidRPr="00245B7D">
              <w:rPr>
                <w:rFonts w:cstheme="minorHAnsi"/>
              </w:rPr>
              <w:t>Category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bottom"/>
          </w:tcPr>
          <w:p w14:paraId="5F53C0E9" w14:textId="77777777" w:rsidR="00EA340A" w:rsidRPr="00245B7D" w:rsidRDefault="00EA340A" w:rsidP="00264509">
            <w:pPr>
              <w:jc w:val="center"/>
              <w:rPr>
                <w:rFonts w:cstheme="minorHAnsi"/>
              </w:rPr>
            </w:pPr>
            <w:r w:rsidRPr="00245B7D">
              <w:rPr>
                <w:rFonts w:cstheme="minorHAnsi"/>
              </w:rPr>
              <w:t>Notes</w:t>
            </w:r>
          </w:p>
        </w:tc>
      </w:tr>
      <w:tr w:rsidR="00EA340A" w:rsidRPr="00CB685A" w14:paraId="77D4D35F" w14:textId="77777777" w:rsidTr="00264509">
        <w:trPr>
          <w:trHeight w:val="317"/>
          <w:jc w:val="center"/>
        </w:trPr>
        <w:tc>
          <w:tcPr>
            <w:tcW w:w="1710" w:type="dxa"/>
            <w:vMerge/>
            <w:tcBorders>
              <w:right w:val="double" w:sz="4" w:space="0" w:color="auto"/>
            </w:tcBorders>
            <w:shd w:val="clear" w:color="auto" w:fill="E2EFD9" w:themeFill="accent6" w:themeFillTint="33"/>
            <w:vAlign w:val="bottom"/>
          </w:tcPr>
          <w:p w14:paraId="035AB4F6" w14:textId="77777777" w:rsidR="00EA340A" w:rsidRPr="000A3150" w:rsidRDefault="00EA340A" w:rsidP="00264509">
            <w:pPr>
              <w:tabs>
                <w:tab w:val="left" w:pos="1740"/>
              </w:tabs>
            </w:pP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9DCE64E" w14:textId="77777777" w:rsidR="00EA340A" w:rsidRPr="00AA5582" w:rsidRDefault="00EA340A" w:rsidP="00264509">
            <w:pPr>
              <w:tabs>
                <w:tab w:val="left" w:pos="1740"/>
              </w:tabs>
              <w:jc w:val="center"/>
              <w:rPr>
                <w:i/>
              </w:rPr>
            </w:pPr>
            <w:r w:rsidRPr="00AA5582">
              <w:t>Ewe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3A7C2D3B" w14:textId="77777777" w:rsidR="00EA340A" w:rsidRPr="00AA5582" w:rsidRDefault="00EA340A" w:rsidP="00264509">
            <w:pPr>
              <w:tabs>
                <w:tab w:val="left" w:pos="1740"/>
              </w:tabs>
              <w:jc w:val="center"/>
              <w:rPr>
                <w:i/>
              </w:rPr>
            </w:pPr>
            <w:r w:rsidRPr="00AA5582">
              <w:t>Rams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48E003AE" w14:textId="77777777" w:rsidR="00EA340A" w:rsidRPr="00AA5582" w:rsidRDefault="00EA340A" w:rsidP="00264509">
            <w:pPr>
              <w:tabs>
                <w:tab w:val="left" w:pos="1740"/>
              </w:tabs>
              <w:jc w:val="center"/>
            </w:pPr>
            <w:r w:rsidRPr="00AA5582">
              <w:t xml:space="preserve">Ewe lambs </w:t>
            </w:r>
            <w:r w:rsidRPr="00AA5582">
              <w:rPr>
                <w:i/>
                <w:sz w:val="20"/>
                <w:szCs w:val="20"/>
              </w:rPr>
              <w:t>(replacements)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4F9FC7B" w14:textId="77777777" w:rsidR="00EA340A" w:rsidRPr="00AA5582" w:rsidRDefault="00EA340A" w:rsidP="00264509">
            <w:pPr>
              <w:tabs>
                <w:tab w:val="left" w:pos="1740"/>
              </w:tabs>
              <w:jc w:val="center"/>
              <w:rPr>
                <w:i/>
              </w:rPr>
            </w:pPr>
            <w:r w:rsidRPr="00AA5582">
              <w:t xml:space="preserve">Ram lambs </w:t>
            </w:r>
            <w:r w:rsidRPr="00AA5582">
              <w:rPr>
                <w:i/>
                <w:sz w:val="20"/>
                <w:szCs w:val="20"/>
              </w:rPr>
              <w:t>(replacements)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57E576" w14:textId="77777777" w:rsidR="00EA340A" w:rsidRPr="00AA5582" w:rsidRDefault="00EA340A" w:rsidP="00264509">
            <w:pPr>
              <w:tabs>
                <w:tab w:val="left" w:pos="1740"/>
              </w:tabs>
              <w:jc w:val="center"/>
            </w:pPr>
            <w:r w:rsidRPr="00AA5582">
              <w:t>Market lambs</w:t>
            </w:r>
          </w:p>
        </w:tc>
        <w:tc>
          <w:tcPr>
            <w:tcW w:w="211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80A8D1F" w14:textId="77777777" w:rsidR="00EA340A" w:rsidRPr="00245B7D" w:rsidRDefault="00EA340A" w:rsidP="00264509">
            <w:pPr>
              <w:tabs>
                <w:tab w:val="left" w:pos="1740"/>
              </w:tabs>
              <w:jc w:val="center"/>
              <w:rPr>
                <w:sz w:val="18"/>
                <w:szCs w:val="18"/>
              </w:rPr>
            </w:pPr>
          </w:p>
        </w:tc>
      </w:tr>
      <w:tr w:rsidR="00EA340A" w:rsidRPr="00CB685A" w14:paraId="45E3B7EE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ABDE00B" w14:textId="77777777" w:rsidR="00EA340A" w:rsidRPr="000A3150" w:rsidRDefault="00EA340A" w:rsidP="00264509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>January</w:t>
            </w:r>
            <w:r w:rsidRPr="000A3150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BA4" w14:textId="4DF4FCFF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[insert type of </w:t>
            </w:r>
            <w:r w:rsidR="00E40372">
              <w:rPr>
                <w:rFonts w:cstheme="minorHAnsi"/>
                <w:sz w:val="22"/>
                <w:szCs w:val="22"/>
                <w:highlight w:val="yellow"/>
              </w:rPr>
              <w:t xml:space="preserve">pasture,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feed/forage, </w:t>
            </w:r>
            <w:r w:rsidR="00430D41">
              <w:rPr>
                <w:rFonts w:cstheme="minorHAnsi"/>
                <w:sz w:val="22"/>
                <w:szCs w:val="22"/>
                <w:highlight w:val="yellow"/>
              </w:rPr>
              <w:t xml:space="preserve">feeding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times</w:t>
            </w:r>
            <w:r w:rsidR="00430D41">
              <w:rPr>
                <w:rFonts w:cstheme="minorHAnsi"/>
                <w:sz w:val="22"/>
                <w:szCs w:val="22"/>
                <w:highlight w:val="yellow"/>
              </w:rPr>
              <w:t>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EDA9" w14:textId="4A9AA76A" w:rsidR="00EA340A" w:rsidRPr="00A471AE" w:rsidRDefault="00430D41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[insert type of </w:t>
            </w:r>
            <w:r w:rsidR="00E40372">
              <w:rPr>
                <w:rFonts w:cstheme="minorHAnsi"/>
                <w:sz w:val="22"/>
                <w:szCs w:val="22"/>
                <w:highlight w:val="yellow"/>
              </w:rPr>
              <w:t xml:space="preserve">pasture,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feed/forage,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feeding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times</w:t>
            </w:r>
            <w:r>
              <w:rPr>
                <w:rFonts w:cstheme="minorHAnsi"/>
                <w:sz w:val="22"/>
                <w:szCs w:val="22"/>
                <w:highlight w:val="yellow"/>
              </w:rPr>
              <w:t>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2005" w14:textId="697CC982" w:rsidR="00EA340A" w:rsidRPr="00A471AE" w:rsidRDefault="005E45B7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[insert type of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pasture,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feed/forage,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feeding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times</w:t>
            </w:r>
            <w:r>
              <w:rPr>
                <w:rFonts w:cstheme="minorHAnsi"/>
                <w:sz w:val="22"/>
                <w:szCs w:val="22"/>
                <w:highlight w:val="yellow"/>
              </w:rPr>
              <w:t>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3F6E" w14:textId="6699313E" w:rsidR="00EA340A" w:rsidRPr="00A471AE" w:rsidRDefault="005E45B7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[insert type of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pasture,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feed/forage,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feeding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times</w:t>
            </w:r>
            <w:r>
              <w:rPr>
                <w:rFonts w:cstheme="minorHAnsi"/>
                <w:sz w:val="22"/>
                <w:szCs w:val="22"/>
                <w:highlight w:val="yellow"/>
              </w:rPr>
              <w:t>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20C0" w14:textId="599CE08B" w:rsidR="00EA340A" w:rsidRPr="00A471AE" w:rsidRDefault="005E45B7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[insert type of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pasture,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 xml:space="preserve">feed/forage, </w:t>
            </w:r>
            <w:r>
              <w:rPr>
                <w:rFonts w:cstheme="minorHAnsi"/>
                <w:sz w:val="22"/>
                <w:szCs w:val="22"/>
                <w:highlight w:val="yellow"/>
              </w:rPr>
              <w:t xml:space="preserve">feeding 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times</w:t>
            </w:r>
            <w:r>
              <w:rPr>
                <w:rFonts w:cstheme="minorHAnsi"/>
                <w:sz w:val="22"/>
                <w:szCs w:val="22"/>
                <w:highlight w:val="yellow"/>
              </w:rPr>
              <w:t>, etc.</w:t>
            </w:r>
            <w:r w:rsidRPr="00A471AE">
              <w:rPr>
                <w:rFonts w:cstheme="minorHAnsi"/>
                <w:sz w:val="22"/>
                <w:szCs w:val="22"/>
                <w:highlight w:val="yellow"/>
              </w:rPr>
              <w:t>]</w:t>
            </w: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C2BA8" w14:textId="4E2F126B" w:rsidR="00EA340A" w:rsidRPr="00A471AE" w:rsidRDefault="00543E33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  <w:r w:rsidRPr="00543E33">
              <w:rPr>
                <w:sz w:val="22"/>
                <w:szCs w:val="22"/>
                <w:highlight w:val="yellow"/>
              </w:rPr>
              <w:t>[insert info here</w:t>
            </w:r>
            <w:r>
              <w:rPr>
                <w:sz w:val="22"/>
                <w:szCs w:val="22"/>
                <w:highlight w:val="yellow"/>
              </w:rPr>
              <w:t>, if necessary</w:t>
            </w:r>
            <w:r w:rsidRPr="00543E33">
              <w:rPr>
                <w:sz w:val="22"/>
                <w:szCs w:val="22"/>
                <w:highlight w:val="yellow"/>
              </w:rPr>
              <w:t>]</w:t>
            </w:r>
          </w:p>
        </w:tc>
      </w:tr>
      <w:tr w:rsidR="00EA340A" w:rsidRPr="00CB685A" w14:paraId="112592F3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C13EE84" w14:textId="77777777" w:rsidR="00EA340A" w:rsidRPr="000A3150" w:rsidRDefault="00EA340A" w:rsidP="00264509">
            <w:pPr>
              <w:tabs>
                <w:tab w:val="left" w:pos="1740"/>
              </w:tabs>
            </w:pPr>
            <w:r w:rsidRPr="000A3150">
              <w:rPr>
                <w:sz w:val="22"/>
                <w:szCs w:val="22"/>
              </w:rPr>
              <w:t xml:space="preserve">February 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1B9D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31D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32B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44E8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504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E642B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4AB17537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9833922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March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CAC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370B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96A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97DE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20F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1DE1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1066FF18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EA918E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April 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AE8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45D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E40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F55A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4D7E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3C5C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37F75321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A54FE2E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May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08F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FF4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A02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F651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639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7230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5303DD68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63CEA70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June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8F2D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659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8308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A073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2DC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22EDA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38742B0A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651D265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July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50F3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2F1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D474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871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8C18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F54C8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72C11F0C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BA3E2D2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 xml:space="preserve">August 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80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E6C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0FCC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E51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975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AEBB4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1FBAF1DF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5D0F436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September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A856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DAA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6322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CBBF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14C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6425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46D4B1BF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1DDC6C2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October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FD03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0B3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46D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D511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A5AB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08FAE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3E38E58B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B3B451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November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6FA6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68B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8A4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68DD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9A1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331EFF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A340A" w:rsidRPr="00CB685A" w14:paraId="40F33F2B" w14:textId="77777777" w:rsidTr="00A471AE">
        <w:trPr>
          <w:trHeight w:val="590"/>
          <w:jc w:val="center"/>
        </w:trPr>
        <w:tc>
          <w:tcPr>
            <w:tcW w:w="1710" w:type="dxa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7CAD539" w14:textId="77777777" w:rsidR="00EA340A" w:rsidRPr="000A3150" w:rsidRDefault="00EA340A" w:rsidP="00264509">
            <w:pPr>
              <w:tabs>
                <w:tab w:val="left" w:pos="1740"/>
              </w:tabs>
              <w:rPr>
                <w:sz w:val="22"/>
                <w:szCs w:val="22"/>
              </w:rPr>
            </w:pPr>
            <w:r w:rsidRPr="000A3150">
              <w:rPr>
                <w:sz w:val="22"/>
                <w:szCs w:val="22"/>
              </w:rPr>
              <w:t>December</w:t>
            </w:r>
          </w:p>
        </w:tc>
        <w:tc>
          <w:tcPr>
            <w:tcW w:w="210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A960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8E29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CE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AB18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AE55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4ABAF7" w14:textId="77777777" w:rsidR="00EA340A" w:rsidRPr="00A471AE" w:rsidRDefault="00EA340A" w:rsidP="00A471AE">
            <w:pPr>
              <w:tabs>
                <w:tab w:val="left" w:pos="1740"/>
              </w:tabs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58A0F27" w14:textId="77777777" w:rsidR="005D4A75" w:rsidRDefault="005D4A75" w:rsidP="005D4A75">
      <w:pPr>
        <w:sectPr w:rsidR="005D4A75" w:rsidSect="00EA24FC">
          <w:pgSz w:w="15840" w:h="12240" w:orient="landscape"/>
          <w:pgMar w:top="720" w:right="720" w:bottom="720" w:left="720" w:header="576" w:footer="720" w:gutter="0"/>
          <w:cols w:space="720"/>
          <w:docGrid w:linePitch="360"/>
        </w:sectPr>
      </w:pPr>
    </w:p>
    <w:p w14:paraId="317654D4" w14:textId="0ED3F62E" w:rsidR="00A471AE" w:rsidRDefault="00A471AE" w:rsidP="00A471AE">
      <w:pPr>
        <w:pStyle w:val="Heading1"/>
      </w:pPr>
      <w:bookmarkStart w:id="16" w:name="_Toc520720161"/>
      <w:r>
        <w:lastRenderedPageBreak/>
        <w:t>Water</w:t>
      </w:r>
      <w:r w:rsidR="00336DD2">
        <w:t>, Vitamins, and Minerals</w:t>
      </w:r>
      <w:bookmarkEnd w:id="16"/>
      <w:r w:rsidR="00336DD2">
        <w:t xml:space="preserve"> </w:t>
      </w:r>
    </w:p>
    <w:p w14:paraId="23A11419" w14:textId="77777777" w:rsidR="00A471AE" w:rsidRDefault="00A471AE" w:rsidP="00A471AE"/>
    <w:p w14:paraId="18B3F7EB" w14:textId="77777777" w:rsidR="00A471AE" w:rsidRDefault="00A471AE" w:rsidP="00A471AE"/>
    <w:p w14:paraId="758CB6B4" w14:textId="77777777" w:rsidR="00A471AE" w:rsidRDefault="00A471AE" w:rsidP="00A471AE">
      <w:pPr>
        <w:pStyle w:val="Heading2"/>
      </w:pPr>
      <w:bookmarkStart w:id="17" w:name="_Toc520720162"/>
      <w:r>
        <w:t>Water Availability</w:t>
      </w:r>
      <w:bookmarkEnd w:id="17"/>
    </w:p>
    <w:p w14:paraId="17FE048A" w14:textId="0700DB3B" w:rsidR="00F10C99" w:rsidRDefault="00F10C99" w:rsidP="00A471AE">
      <w:r w:rsidRPr="00F10C99">
        <w:rPr>
          <w:b/>
          <w:color w:val="FF0000"/>
        </w:rPr>
        <w:t xml:space="preserve">The </w:t>
      </w:r>
      <w:r w:rsidRPr="00F10C99">
        <w:rPr>
          <w:rFonts w:cstheme="minorHAnsi"/>
          <w:b/>
          <w:color w:val="FF0000"/>
        </w:rPr>
        <w:t>sites listed here should match those in the Farm Overview: Locations section.</w:t>
      </w:r>
    </w:p>
    <w:p w14:paraId="4740B21E" w14:textId="77777777" w:rsidR="00F10C99" w:rsidRPr="00E7545E" w:rsidRDefault="00F10C99" w:rsidP="00A471AE"/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070"/>
        <w:gridCol w:w="8010"/>
      </w:tblGrid>
      <w:tr w:rsidR="00A471AE" w:rsidRPr="00CB685A" w14:paraId="7BB08133" w14:textId="77777777" w:rsidTr="00264509">
        <w:trPr>
          <w:trHeight w:val="539"/>
          <w:jc w:val="center"/>
        </w:trPr>
        <w:tc>
          <w:tcPr>
            <w:tcW w:w="2070" w:type="dxa"/>
            <w:shd w:val="clear" w:color="auto" w:fill="E2EFD9" w:themeFill="accent6" w:themeFillTint="33"/>
            <w:vAlign w:val="bottom"/>
          </w:tcPr>
          <w:p w14:paraId="605549EE" w14:textId="77777777" w:rsidR="00A471AE" w:rsidRPr="00E56BF9" w:rsidRDefault="00A471AE" w:rsidP="00264509">
            <w:pPr>
              <w:tabs>
                <w:tab w:val="left" w:pos="1740"/>
              </w:tabs>
            </w:pPr>
            <w:r w:rsidRPr="00E56BF9">
              <w:t>Sites</w:t>
            </w:r>
          </w:p>
        </w:tc>
        <w:tc>
          <w:tcPr>
            <w:tcW w:w="8010" w:type="dxa"/>
            <w:shd w:val="clear" w:color="auto" w:fill="E2EFD9" w:themeFill="accent6" w:themeFillTint="33"/>
            <w:vAlign w:val="bottom"/>
          </w:tcPr>
          <w:p w14:paraId="430224CC" w14:textId="77777777" w:rsidR="00A471AE" w:rsidRPr="00E56BF9" w:rsidRDefault="00A471AE" w:rsidP="00264509">
            <w:pPr>
              <w:tabs>
                <w:tab w:val="left" w:pos="1740"/>
              </w:tabs>
              <w:jc w:val="center"/>
            </w:pPr>
            <w:r w:rsidRPr="00E56BF9">
              <w:t>Sheep have access to water through:</w:t>
            </w:r>
          </w:p>
          <w:p w14:paraId="444A912F" w14:textId="77777777" w:rsidR="00A471AE" w:rsidRPr="00521D70" w:rsidRDefault="00A471AE" w:rsidP="00264509">
            <w:pPr>
              <w:tabs>
                <w:tab w:val="left" w:pos="1740"/>
              </w:tabs>
              <w:jc w:val="center"/>
              <w:rPr>
                <w:i/>
                <w:sz w:val="18"/>
                <w:szCs w:val="18"/>
              </w:rPr>
            </w:pPr>
            <w:r w:rsidRPr="00521D70">
              <w:rPr>
                <w:i/>
                <w:sz w:val="18"/>
                <w:szCs w:val="18"/>
              </w:rPr>
              <w:t>e.g., troughs, hydrants, streams, ponds</w:t>
            </w:r>
          </w:p>
        </w:tc>
      </w:tr>
      <w:tr w:rsidR="00543E33" w:rsidRPr="00CB685A" w14:paraId="0F05E7D4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3D598C85" w14:textId="2D040D0A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t xml:space="preserve">Home </w:t>
            </w:r>
            <w:r>
              <w:t>Farm</w:t>
            </w:r>
            <w:r w:rsidRPr="00E56BF9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010" w:type="dxa"/>
            <w:vAlign w:val="center"/>
          </w:tcPr>
          <w:p w14:paraId="2F70A20F" w14:textId="0A805570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4CBEDD06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709B6357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143EEAB5" w14:textId="367B3FBE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471F12D7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5131FCA8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05B68BD5" w14:textId="61A1259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3CADB13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0E229F3F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6143DEE5" w14:textId="621282C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3FFB8BED" w14:textId="77777777" w:rsidTr="00543E33">
        <w:trPr>
          <w:trHeight w:val="628"/>
          <w:jc w:val="center"/>
        </w:trPr>
        <w:tc>
          <w:tcPr>
            <w:tcW w:w="2070" w:type="dxa"/>
            <w:vAlign w:val="center"/>
          </w:tcPr>
          <w:p w14:paraId="18432040" w14:textId="77777777" w:rsidR="00543E33" w:rsidRPr="00E56BF9" w:rsidRDefault="00543E33" w:rsidP="00543E33">
            <w:pPr>
              <w:tabs>
                <w:tab w:val="left" w:pos="1740"/>
              </w:tabs>
            </w:pPr>
            <w:r w:rsidRPr="00E56BF9">
              <w:rPr>
                <w:highlight w:val="yellow"/>
              </w:rPr>
              <w:t>[insert site name]</w:t>
            </w:r>
          </w:p>
        </w:tc>
        <w:tc>
          <w:tcPr>
            <w:tcW w:w="8010" w:type="dxa"/>
            <w:vAlign w:val="center"/>
          </w:tcPr>
          <w:p w14:paraId="62390181" w14:textId="5E0E1E5E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3033E9AD" w14:textId="77777777" w:rsidR="00A471AE" w:rsidRDefault="00A471AE" w:rsidP="00A471AE"/>
    <w:p w14:paraId="52985EE0" w14:textId="0F74FE18" w:rsidR="00A471AE" w:rsidRDefault="00A471AE" w:rsidP="00A471AE">
      <w:r>
        <w:t xml:space="preserve">In case our farm needs an alternative water supply, we </w:t>
      </w:r>
      <w:r w:rsidRPr="006445DC">
        <w:rPr>
          <w:highlight w:val="yellow"/>
        </w:rPr>
        <w:t xml:space="preserve">[insert plan (e.g., we would move all sheep to the home </w:t>
      </w:r>
      <w:r w:rsidR="008D16C0">
        <w:rPr>
          <w:highlight w:val="yellow"/>
        </w:rPr>
        <w:t>farm</w:t>
      </w:r>
      <w:r w:rsidRPr="006445DC">
        <w:rPr>
          <w:highlight w:val="yellow"/>
        </w:rPr>
        <w:t xml:space="preserve">, </w:t>
      </w:r>
      <w:r w:rsidR="008D16C0">
        <w:rPr>
          <w:highlight w:val="yellow"/>
        </w:rPr>
        <w:t xml:space="preserve">or </w:t>
      </w:r>
      <w:r w:rsidRPr="006445DC">
        <w:rPr>
          <w:highlight w:val="yellow"/>
        </w:rPr>
        <w:t xml:space="preserve">we would truck in water, </w:t>
      </w:r>
      <w:r>
        <w:rPr>
          <w:highlight w:val="yellow"/>
        </w:rPr>
        <w:t xml:space="preserve">or </w:t>
      </w:r>
      <w:r w:rsidRPr="006445DC">
        <w:rPr>
          <w:highlight w:val="yellow"/>
        </w:rPr>
        <w:t>we have a reserve water tank, etc.)].</w:t>
      </w:r>
    </w:p>
    <w:p w14:paraId="3A7C86BA" w14:textId="77777777" w:rsidR="00A471AE" w:rsidRDefault="00A471AE" w:rsidP="00A471AE"/>
    <w:p w14:paraId="56494EC2" w14:textId="77777777" w:rsidR="00A471AE" w:rsidRDefault="00A471AE" w:rsidP="00A471AE"/>
    <w:p w14:paraId="555F435D" w14:textId="77777777" w:rsidR="00A471AE" w:rsidRPr="006434E8" w:rsidRDefault="00A471AE" w:rsidP="00A471AE">
      <w:pPr>
        <w:pStyle w:val="Heading2"/>
      </w:pPr>
      <w:bookmarkStart w:id="18" w:name="_Toc520720163"/>
      <w:r>
        <w:t>Vitamins and Minerals</w:t>
      </w:r>
      <w:bookmarkEnd w:id="18"/>
    </w:p>
    <w:p w14:paraId="42A82D4A" w14:textId="6C37131E" w:rsidR="00A471AE" w:rsidRDefault="00430D41" w:rsidP="00A471AE">
      <w:r>
        <w:rPr>
          <w:b/>
          <w:color w:val="FF0000"/>
          <w:sz w:val="22"/>
          <w:szCs w:val="22"/>
        </w:rPr>
        <w:t>Delete whichever statement is not applicable to your farm.</w:t>
      </w:r>
    </w:p>
    <w:p w14:paraId="7617BA06" w14:textId="77777777" w:rsidR="00430D41" w:rsidRDefault="00430D41" w:rsidP="00A471AE"/>
    <w:p w14:paraId="61D9E09E" w14:textId="77777777" w:rsidR="00430D41" w:rsidRDefault="00A471AE" w:rsidP="00A471AE">
      <w:r>
        <w:t xml:space="preserve">Our pastures are not </w:t>
      </w:r>
      <w:r w:rsidR="008D16C0">
        <w:t>vitamin/</w:t>
      </w:r>
      <w:r>
        <w:t>mineral deficient</w:t>
      </w:r>
      <w:r w:rsidR="008D16C0">
        <w:t>.</w:t>
      </w:r>
      <w:r>
        <w:t xml:space="preserve"> </w:t>
      </w:r>
    </w:p>
    <w:p w14:paraId="32123E1E" w14:textId="77777777" w:rsidR="00430D41" w:rsidRDefault="00430D41" w:rsidP="00A471AE"/>
    <w:p w14:paraId="14D8E7A1" w14:textId="7E8AE8CF" w:rsidR="008D16C0" w:rsidRDefault="00A471AE" w:rsidP="00A471AE">
      <w:r>
        <w:t xml:space="preserve">OR </w:t>
      </w:r>
    </w:p>
    <w:p w14:paraId="00E5D48D" w14:textId="77777777" w:rsidR="00430D41" w:rsidRDefault="00430D41" w:rsidP="00A471AE"/>
    <w:p w14:paraId="48DE35F1" w14:textId="1644A0CF" w:rsidR="00A471AE" w:rsidRDefault="008D16C0" w:rsidP="00A471AE">
      <w:r>
        <w:t>O</w:t>
      </w:r>
      <w:r w:rsidR="00A471AE">
        <w:t xml:space="preserve">ur pastures are deficient in </w:t>
      </w:r>
      <w:r w:rsidR="00A471AE" w:rsidRPr="00E56BF9">
        <w:rPr>
          <w:highlight w:val="yellow"/>
        </w:rPr>
        <w:t xml:space="preserve">[insert </w:t>
      </w:r>
      <w:r w:rsidR="00A471AE">
        <w:rPr>
          <w:highlight w:val="yellow"/>
        </w:rPr>
        <w:t>vitamin/</w:t>
      </w:r>
      <w:r w:rsidR="00A471AE" w:rsidRPr="00E56BF9">
        <w:rPr>
          <w:highlight w:val="yellow"/>
        </w:rPr>
        <w:t>minerals]</w:t>
      </w:r>
      <w:r w:rsidR="00A471AE">
        <w:t xml:space="preserve">; sheep are supplemented with </w:t>
      </w:r>
      <w:r w:rsidR="00A471AE" w:rsidRPr="00E56BF9">
        <w:rPr>
          <w:highlight w:val="yellow"/>
        </w:rPr>
        <w:t xml:space="preserve">[describe </w:t>
      </w:r>
      <w:r w:rsidR="00A471AE">
        <w:rPr>
          <w:highlight w:val="yellow"/>
        </w:rPr>
        <w:t xml:space="preserve">your </w:t>
      </w:r>
      <w:r w:rsidR="00A471AE" w:rsidRPr="00E56BF9">
        <w:rPr>
          <w:highlight w:val="yellow"/>
        </w:rPr>
        <w:t>vitamin/mineral supplement program]</w:t>
      </w:r>
      <w:r w:rsidR="00A471AE">
        <w:t xml:space="preserve">. </w:t>
      </w:r>
    </w:p>
    <w:p w14:paraId="2339D452" w14:textId="77777777" w:rsidR="00A471AE" w:rsidRDefault="00A471AE" w:rsidP="008D50A8">
      <w:pPr>
        <w:pStyle w:val="Heading1"/>
        <w:sectPr w:rsidR="00A471AE" w:rsidSect="00521D70">
          <w:footerReference w:type="default" r:id="rId15"/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12F815F8" w14:textId="74E57EAE" w:rsidR="008D50A8" w:rsidRDefault="008D50A8" w:rsidP="008D50A8">
      <w:pPr>
        <w:pStyle w:val="Heading1"/>
      </w:pPr>
      <w:bookmarkStart w:id="19" w:name="_Toc520720164"/>
      <w:r>
        <w:lastRenderedPageBreak/>
        <w:t>Health Challenges</w:t>
      </w:r>
      <w:bookmarkEnd w:id="19"/>
    </w:p>
    <w:p w14:paraId="0594AD42" w14:textId="77777777" w:rsidR="00044558" w:rsidRDefault="00044558"/>
    <w:p w14:paraId="02E3C4A5" w14:textId="77777777" w:rsidR="00921626" w:rsidRDefault="00921626"/>
    <w:p w14:paraId="4507C91A" w14:textId="77777777" w:rsidR="008D16C0" w:rsidRDefault="008D16C0" w:rsidP="008D16C0">
      <w:pPr>
        <w:pStyle w:val="Heading2"/>
      </w:pPr>
      <w:bookmarkStart w:id="20" w:name="_Toc520720165"/>
      <w:r>
        <w:t>Health Risks</w:t>
      </w:r>
      <w:bookmarkEnd w:id="20"/>
      <w:r>
        <w:t xml:space="preserve"> </w:t>
      </w:r>
    </w:p>
    <w:p w14:paraId="56BAC735" w14:textId="77777777" w:rsidR="008D16C0" w:rsidRDefault="008D16C0" w:rsidP="008D16C0"/>
    <w:p w14:paraId="3FFE7656" w14:textId="4E01BDEA" w:rsidR="008D16C0" w:rsidRDefault="008D16C0" w:rsidP="00430D41">
      <w:r w:rsidRPr="00C012D2">
        <w:t xml:space="preserve">On </w:t>
      </w:r>
      <w:r>
        <w:t>our</w:t>
      </w:r>
      <w:r w:rsidRPr="00C012D2">
        <w:t xml:space="preserve"> farm, sheep are at risk </w:t>
      </w:r>
      <w:r>
        <w:t xml:space="preserve">of </w:t>
      </w:r>
      <w:r w:rsidRPr="00982939">
        <w:rPr>
          <w:highlight w:val="yellow"/>
        </w:rPr>
        <w:t>[insert diseases, parasites, and other health problems that are common challenges for your farm].</w:t>
      </w:r>
      <w:r w:rsidRPr="00C012D2">
        <w:t xml:space="preserve"> </w:t>
      </w:r>
    </w:p>
    <w:p w14:paraId="33DF8889" w14:textId="77777777" w:rsidR="00430D41" w:rsidRDefault="00430D41" w:rsidP="00430D41"/>
    <w:p w14:paraId="2185B109" w14:textId="77777777" w:rsidR="00430D41" w:rsidRDefault="00430D41" w:rsidP="00430D41"/>
    <w:p w14:paraId="1F4AF122" w14:textId="7114A4AD" w:rsidR="0048433A" w:rsidRDefault="0048433A" w:rsidP="0048433A">
      <w:pPr>
        <w:pStyle w:val="Heading2"/>
      </w:pPr>
      <w:bookmarkStart w:id="21" w:name="_Toc520720166"/>
      <w:r w:rsidRPr="00CB685A">
        <w:t>Veterinarian Information</w:t>
      </w:r>
      <w:bookmarkEnd w:id="21"/>
    </w:p>
    <w:p w14:paraId="19115B61" w14:textId="77777777" w:rsidR="0048433A" w:rsidRPr="00E7545E" w:rsidRDefault="0048433A" w:rsidP="0048433A"/>
    <w:tbl>
      <w:tblPr>
        <w:tblStyle w:val="TableGrid"/>
        <w:tblW w:w="10024" w:type="dxa"/>
        <w:jc w:val="center"/>
        <w:tblLook w:val="04A0" w:firstRow="1" w:lastRow="0" w:firstColumn="1" w:lastColumn="0" w:noHBand="0" w:noVBand="1"/>
      </w:tblPr>
      <w:tblGrid>
        <w:gridCol w:w="1995"/>
        <w:gridCol w:w="2448"/>
        <w:gridCol w:w="1632"/>
        <w:gridCol w:w="3949"/>
      </w:tblGrid>
      <w:tr w:rsidR="00543E33" w:rsidRPr="00CB685A" w14:paraId="2153C42B" w14:textId="77777777" w:rsidTr="00543E33">
        <w:trPr>
          <w:trHeight w:val="720"/>
          <w:jc w:val="center"/>
        </w:trPr>
        <w:tc>
          <w:tcPr>
            <w:tcW w:w="1995" w:type="dxa"/>
            <w:shd w:val="clear" w:color="auto" w:fill="E2EFD9" w:themeFill="accent6" w:themeFillTint="33"/>
            <w:vAlign w:val="center"/>
          </w:tcPr>
          <w:p w14:paraId="49EB4A4A" w14:textId="77777777" w:rsidR="00543E33" w:rsidRPr="00CB685A" w:rsidRDefault="00543E33" w:rsidP="00543E33">
            <w:r w:rsidRPr="00CB685A">
              <w:t>Veterinarian name</w:t>
            </w:r>
          </w:p>
        </w:tc>
        <w:tc>
          <w:tcPr>
            <w:tcW w:w="2448" w:type="dxa"/>
            <w:vAlign w:val="center"/>
          </w:tcPr>
          <w:p w14:paraId="628DDF9C" w14:textId="26F180E8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1632" w:type="dxa"/>
            <w:shd w:val="clear" w:color="auto" w:fill="E2EFD9" w:themeFill="accent6" w:themeFillTint="33"/>
            <w:vAlign w:val="center"/>
          </w:tcPr>
          <w:p w14:paraId="77C83EA2" w14:textId="77777777" w:rsidR="00543E33" w:rsidRPr="00543E33" w:rsidRDefault="00543E33" w:rsidP="00543E33">
            <w:r w:rsidRPr="00543E33">
              <w:t>Clinic name</w:t>
            </w:r>
          </w:p>
        </w:tc>
        <w:tc>
          <w:tcPr>
            <w:tcW w:w="3949" w:type="dxa"/>
            <w:vAlign w:val="center"/>
          </w:tcPr>
          <w:p w14:paraId="5817BA52" w14:textId="2D25E7D1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632A0AE7" w14:textId="77777777" w:rsidTr="00543E33">
        <w:trPr>
          <w:trHeight w:val="720"/>
          <w:jc w:val="center"/>
        </w:trPr>
        <w:tc>
          <w:tcPr>
            <w:tcW w:w="1995" w:type="dxa"/>
            <w:shd w:val="clear" w:color="auto" w:fill="E2EFD9" w:themeFill="accent6" w:themeFillTint="33"/>
            <w:vAlign w:val="center"/>
          </w:tcPr>
          <w:p w14:paraId="25995A13" w14:textId="77777777" w:rsidR="00543E33" w:rsidRPr="00CB685A" w:rsidRDefault="00543E33" w:rsidP="00543E33">
            <w:r w:rsidRPr="00CB685A">
              <w:t>Phone number</w:t>
            </w:r>
          </w:p>
        </w:tc>
        <w:tc>
          <w:tcPr>
            <w:tcW w:w="2448" w:type="dxa"/>
            <w:vAlign w:val="center"/>
          </w:tcPr>
          <w:p w14:paraId="07214414" w14:textId="3181A9B5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1632" w:type="dxa"/>
            <w:shd w:val="clear" w:color="auto" w:fill="E2EFD9" w:themeFill="accent6" w:themeFillTint="33"/>
            <w:vAlign w:val="center"/>
          </w:tcPr>
          <w:p w14:paraId="223D5715" w14:textId="77777777" w:rsidR="00543E33" w:rsidRPr="00543E33" w:rsidRDefault="00543E33" w:rsidP="00543E33">
            <w:r w:rsidRPr="00543E33">
              <w:t>Clinic address</w:t>
            </w:r>
          </w:p>
        </w:tc>
        <w:tc>
          <w:tcPr>
            <w:tcW w:w="3949" w:type="dxa"/>
            <w:vAlign w:val="center"/>
          </w:tcPr>
          <w:p w14:paraId="264293BA" w14:textId="75D59B2D" w:rsidR="00543E33" w:rsidRPr="00543E33" w:rsidRDefault="00543E33" w:rsidP="00543E33">
            <w:pPr>
              <w:jc w:val="center"/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0B01CBED" w14:textId="77777777" w:rsidR="008D50A8" w:rsidRDefault="008D50A8" w:rsidP="008D50A8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38564565" w14:textId="77777777" w:rsidR="000F0C44" w:rsidRPr="008D50A8" w:rsidRDefault="000F0C44" w:rsidP="008D50A8"/>
    <w:p w14:paraId="20E21011" w14:textId="77777777" w:rsidR="0048433A" w:rsidRPr="00627452" w:rsidRDefault="0048433A" w:rsidP="0048433A">
      <w:pPr>
        <w:pStyle w:val="Heading2"/>
      </w:pPr>
      <w:bookmarkStart w:id="22" w:name="_Toc520720167"/>
      <w:r>
        <w:t>Medication Storage</w:t>
      </w:r>
      <w:bookmarkEnd w:id="22"/>
      <w:r>
        <w:t xml:space="preserve"> </w:t>
      </w:r>
    </w:p>
    <w:p w14:paraId="1B8F162C" w14:textId="77777777" w:rsidR="0048433A" w:rsidRDefault="0048433A" w:rsidP="0048433A"/>
    <w:p w14:paraId="7DC74380" w14:textId="60B0FF98" w:rsidR="0048433A" w:rsidRDefault="0048433A" w:rsidP="000F0C44">
      <w:r>
        <w:t xml:space="preserve">Medications and treatments are kept </w:t>
      </w:r>
      <w:r w:rsidRPr="00441206">
        <w:rPr>
          <w:highlight w:val="yellow"/>
        </w:rPr>
        <w:t>[describe where these substances are stored]</w:t>
      </w:r>
      <w:r>
        <w:t>.</w:t>
      </w:r>
    </w:p>
    <w:p w14:paraId="014A4423" w14:textId="77777777" w:rsidR="000F0C44" w:rsidRDefault="000F0C44" w:rsidP="000F0C44"/>
    <w:p w14:paraId="3175A399" w14:textId="77777777" w:rsidR="000F0C44" w:rsidRDefault="000F0C44" w:rsidP="000F0C44"/>
    <w:p w14:paraId="5AFA2446" w14:textId="77777777" w:rsidR="00E7545E" w:rsidRPr="00E7545E" w:rsidRDefault="00E7545E" w:rsidP="00E7545E"/>
    <w:p w14:paraId="6B8DF343" w14:textId="77777777" w:rsidR="00004440" w:rsidRDefault="00004440"/>
    <w:p w14:paraId="64F0F423" w14:textId="77777777" w:rsidR="00E7545E" w:rsidRDefault="00E7545E"/>
    <w:p w14:paraId="37F3D028" w14:textId="77777777" w:rsidR="00044558" w:rsidRDefault="00044558" w:rsidP="00D91B72">
      <w:pPr>
        <w:pStyle w:val="Heading2"/>
        <w:sectPr w:rsidR="00044558" w:rsidSect="00521D70"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4D7CD956" w14:textId="666EB5E7" w:rsidR="00DF484A" w:rsidRPr="00C4058A" w:rsidRDefault="003256B7" w:rsidP="00DF484A">
      <w:pPr>
        <w:pStyle w:val="Heading1"/>
      </w:pPr>
      <w:bookmarkStart w:id="23" w:name="_Toc520720168"/>
      <w:r>
        <w:lastRenderedPageBreak/>
        <w:t>Care of Sick and Injured Sheep</w:t>
      </w:r>
      <w:bookmarkEnd w:id="23"/>
      <w:r>
        <w:t xml:space="preserve"> </w:t>
      </w:r>
    </w:p>
    <w:p w14:paraId="49AAA1BE" w14:textId="77777777" w:rsidR="00DF484A" w:rsidRPr="00F83071" w:rsidRDefault="00DF484A" w:rsidP="00DF484A"/>
    <w:p w14:paraId="6022800B" w14:textId="20E561C4" w:rsidR="00540706" w:rsidRDefault="003256B7">
      <w:r>
        <w:t xml:space="preserve">If a sick or injured </w:t>
      </w:r>
      <w:r w:rsidR="00DF24FC">
        <w:t xml:space="preserve">animal </w:t>
      </w:r>
      <w:r>
        <w:t xml:space="preserve">is found, we use the following protocols. </w:t>
      </w:r>
    </w:p>
    <w:p w14:paraId="3CF13423" w14:textId="77777777" w:rsidR="003052DF" w:rsidRDefault="003052DF"/>
    <w:p w14:paraId="7E1DF3A9" w14:textId="5E198936" w:rsidR="003256B7" w:rsidRDefault="003256B7">
      <w:pPr>
        <w:rPr>
          <w:b/>
          <w:color w:val="FF0000"/>
        </w:rPr>
      </w:pPr>
      <w:r w:rsidRPr="003256B7">
        <w:rPr>
          <w:b/>
          <w:color w:val="FF0000"/>
        </w:rPr>
        <w:t xml:space="preserve">Example: </w:t>
      </w:r>
    </w:p>
    <w:p w14:paraId="49A4490F" w14:textId="77777777" w:rsidR="00EF6823" w:rsidRPr="003256B7" w:rsidRDefault="00EF6823">
      <w:pPr>
        <w:rPr>
          <w:b/>
          <w:color w:val="FF0000"/>
        </w:rPr>
      </w:pPr>
    </w:p>
    <w:tbl>
      <w:tblPr>
        <w:tblStyle w:val="TableGrid"/>
        <w:tblW w:w="1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54"/>
        <w:gridCol w:w="3685"/>
        <w:gridCol w:w="491"/>
        <w:gridCol w:w="2249"/>
        <w:gridCol w:w="491"/>
        <w:gridCol w:w="4243"/>
      </w:tblGrid>
      <w:tr w:rsidR="003256B7" w:rsidRPr="0048433A" w14:paraId="00BFDEA3" w14:textId="77777777" w:rsidTr="00264509">
        <w:trPr>
          <w:trHeight w:val="266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89579" w14:textId="62A36B47" w:rsidR="003256B7" w:rsidRPr="0048433A" w:rsidRDefault="003256B7" w:rsidP="00264509">
            <w:pPr>
              <w:jc w:val="center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48433A">
              <w:rPr>
                <w:rFonts w:cstheme="minorHAnsi"/>
                <w:b/>
                <w:i/>
                <w:noProof/>
                <w:sz w:val="20"/>
                <w:szCs w:val="20"/>
              </w:rPr>
              <w:t>Lameness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B2AA9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6057DB" w14:textId="7AB23F14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 If </w:t>
            </w:r>
            <w:r w:rsidRPr="0048433A"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sheep has a limp, a head bob, and shortened strides, but is still able to keep up with the flock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74AD1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9E211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bCs/>
                <w:sz w:val="20"/>
                <w:szCs w:val="20"/>
              </w:rPr>
              <w:t>I will treat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889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4CA76C" w14:textId="0748EC1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 xml:space="preserve">Sheep will be treated with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hoof trimming and topical spray</w:t>
            </w:r>
          </w:p>
        </w:tc>
      </w:tr>
      <w:tr w:rsidR="003256B7" w:rsidRPr="0048433A" w14:paraId="2C719326" w14:textId="77777777" w:rsidTr="00264509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CCC531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5C88F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C0080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6C0BED3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218" w14:textId="77777777" w:rsidR="003256B7" w:rsidRPr="0048433A" w:rsidRDefault="003256B7" w:rsidP="0026450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09C697C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8F3E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46C6FE19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26F56B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1D0D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D52F61" w14:textId="5E8F59E0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a sheep walks with an obvious limp and is no longer able to keep up with the flock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785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FEB0E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bCs/>
                <w:sz w:val="20"/>
                <w:szCs w:val="20"/>
              </w:rPr>
              <w:t>I will segregate sheep from the flock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6F4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F9012" w14:textId="6C19C0EA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 xml:space="preserve">Sheep will return to the flock when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the sheep is able to walk normally, bearing weight equally on all 4 legs</w:t>
            </w:r>
          </w:p>
        </w:tc>
      </w:tr>
      <w:tr w:rsidR="003256B7" w:rsidRPr="0048433A" w14:paraId="6B122673" w14:textId="77777777" w:rsidTr="00264509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ECCB6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054D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34CBE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66B3D4EF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CD2B5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4D2C233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027C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2B8E1987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9F5FA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E3663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B94124" w14:textId="2DCB002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a sheep is unable to walk or bear weigh</w:t>
            </w:r>
            <w:r w:rsidR="003E252B" w:rsidRPr="0048433A">
              <w:rPr>
                <w:rFonts w:cstheme="minorHAnsi"/>
                <w:b/>
                <w:i/>
                <w:sz w:val="20"/>
                <w:szCs w:val="20"/>
              </w:rPr>
              <w:t>t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 xml:space="preserve"> on 1 or more legs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4DF5D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9D218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>I will euthanize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BE5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C8885" w14:textId="3AB86AF5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 xml:space="preserve">Sheep are euthanized by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penetrating captive bolt</w:t>
            </w:r>
          </w:p>
        </w:tc>
      </w:tr>
      <w:tr w:rsidR="003256B7" w:rsidRPr="0048433A" w14:paraId="14FC70BC" w14:textId="77777777" w:rsidTr="00264509">
        <w:trPr>
          <w:trHeight w:val="38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76274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CCF94D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CF25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0BA5EA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8FC5E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6266D74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1C3A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56B7" w:rsidRPr="0048433A" w14:paraId="2AFB8D11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D8835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F1DA9" w14:textId="77777777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81D661" w14:textId="74C3F18A" w:rsidR="003256B7" w:rsidRPr="0048433A" w:rsidRDefault="003256B7" w:rsidP="0026450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48433A">
              <w:rPr>
                <w:rFonts w:cstheme="minorHAnsi"/>
                <w:noProof/>
                <w:sz w:val="20"/>
                <w:szCs w:val="20"/>
              </w:rPr>
              <w:t xml:space="preserve">If </w:t>
            </w:r>
            <w:r w:rsidRPr="0048433A">
              <w:rPr>
                <w:rFonts w:cstheme="minorHAnsi"/>
                <w:b/>
                <w:i/>
                <w:sz w:val="20"/>
                <w:szCs w:val="20"/>
              </w:rPr>
              <w:t>lameness is affecting more than 5% of the flock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15FC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FA6113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8433A">
              <w:rPr>
                <w:rFonts w:cstheme="minorHAnsi"/>
                <w:sz w:val="20"/>
                <w:szCs w:val="20"/>
              </w:rPr>
              <w:t>I will call my veterinarian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14:paraId="2C6B11E9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14:paraId="229AE2CD" w14:textId="77777777" w:rsidR="003256B7" w:rsidRPr="0048433A" w:rsidRDefault="003256B7" w:rsidP="0026450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5D21E7D" w14:textId="77777777" w:rsidR="003256B7" w:rsidRPr="0048433A" w:rsidRDefault="003256B7">
      <w:pPr>
        <w:rPr>
          <w:sz w:val="20"/>
          <w:szCs w:val="20"/>
        </w:rPr>
      </w:pPr>
    </w:p>
    <w:p w14:paraId="7058BAB9" w14:textId="77777777" w:rsidR="00044558" w:rsidRPr="0048433A" w:rsidRDefault="00044558">
      <w:pPr>
        <w:rPr>
          <w:sz w:val="20"/>
          <w:szCs w:val="20"/>
        </w:rPr>
      </w:pPr>
    </w:p>
    <w:p w14:paraId="006E1780" w14:textId="23D07BE7" w:rsidR="00E7545E" w:rsidRPr="0048433A" w:rsidRDefault="00E7545E" w:rsidP="00E7545E">
      <w:pPr>
        <w:rPr>
          <w:b/>
          <w:color w:val="FF0000"/>
        </w:rPr>
      </w:pPr>
      <w:r w:rsidRPr="0048433A">
        <w:rPr>
          <w:b/>
          <w:color w:val="FF0000"/>
        </w:rPr>
        <w:t>Copy and paste the table below</w:t>
      </w:r>
      <w:r w:rsidR="00EE2E11">
        <w:rPr>
          <w:b/>
          <w:color w:val="FF0000"/>
        </w:rPr>
        <w:t xml:space="preserve"> </w:t>
      </w:r>
      <w:r w:rsidR="00336DD2">
        <w:rPr>
          <w:b/>
          <w:color w:val="FF0000"/>
        </w:rPr>
        <w:t>and</w:t>
      </w:r>
      <w:r w:rsidR="00EE2E11">
        <w:rPr>
          <w:b/>
          <w:color w:val="FF0000"/>
        </w:rPr>
        <w:t xml:space="preserve"> completed</w:t>
      </w:r>
      <w:r w:rsidRPr="0048433A">
        <w:rPr>
          <w:b/>
          <w:color w:val="FF0000"/>
        </w:rPr>
        <w:t xml:space="preserve"> </w:t>
      </w:r>
      <w:r w:rsidR="00336DD2">
        <w:rPr>
          <w:b/>
          <w:color w:val="FF0000"/>
        </w:rPr>
        <w:t xml:space="preserve">it </w:t>
      </w:r>
      <w:r w:rsidRPr="0048433A">
        <w:rPr>
          <w:b/>
          <w:color w:val="FF0000"/>
        </w:rPr>
        <w:t>for eac</w:t>
      </w:r>
      <w:r w:rsidR="00EE2E11">
        <w:rPr>
          <w:b/>
          <w:color w:val="FF0000"/>
        </w:rPr>
        <w:t>h type of h</w:t>
      </w:r>
      <w:r w:rsidRPr="0048433A">
        <w:rPr>
          <w:b/>
          <w:color w:val="FF0000"/>
        </w:rPr>
        <w:t xml:space="preserve">ealth </w:t>
      </w:r>
      <w:r w:rsidR="00EE2E11">
        <w:rPr>
          <w:b/>
          <w:color w:val="FF0000"/>
        </w:rPr>
        <w:t>r</w:t>
      </w:r>
      <w:r w:rsidR="008D50A8">
        <w:rPr>
          <w:b/>
          <w:color w:val="FF0000"/>
        </w:rPr>
        <w:t>isk</w:t>
      </w:r>
      <w:r w:rsidRPr="0048433A">
        <w:rPr>
          <w:b/>
          <w:color w:val="FF0000"/>
        </w:rPr>
        <w:t xml:space="preserve"> on your operation. </w:t>
      </w:r>
    </w:p>
    <w:p w14:paraId="61AB6FEA" w14:textId="77777777" w:rsidR="00EF6823" w:rsidRPr="0048433A" w:rsidRDefault="00EF6823" w:rsidP="00E7545E">
      <w:pPr>
        <w:rPr>
          <w:b/>
          <w:color w:val="FF0000"/>
          <w:sz w:val="20"/>
          <w:szCs w:val="20"/>
        </w:rPr>
      </w:pPr>
    </w:p>
    <w:tbl>
      <w:tblPr>
        <w:tblStyle w:val="TableGrid"/>
        <w:tblW w:w="12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254"/>
        <w:gridCol w:w="3685"/>
        <w:gridCol w:w="491"/>
        <w:gridCol w:w="2249"/>
        <w:gridCol w:w="491"/>
        <w:gridCol w:w="4243"/>
      </w:tblGrid>
      <w:tr w:rsidR="00E7545E" w:rsidRPr="0048433A" w14:paraId="4BE64F74" w14:textId="77777777" w:rsidTr="00264509">
        <w:trPr>
          <w:trHeight w:val="266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83C27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  <w:highlight w:val="yellow"/>
              </w:rPr>
              <w:t>[insert types of diseases/ illnesses/ injuries here]</w:t>
            </w:r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875EA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507DDE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 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a treatment]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9867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A759E4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bCs/>
                <w:sz w:val="20"/>
                <w:szCs w:val="20"/>
              </w:rPr>
              <w:t>I will treat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6C8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C12647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 xml:space="preserve">Sheep will be treated with </w:t>
            </w:r>
            <w:r w:rsidRPr="0048433A">
              <w:rPr>
                <w:sz w:val="20"/>
                <w:szCs w:val="20"/>
                <w:highlight w:val="yellow"/>
              </w:rPr>
              <w:t>[insert treatment]</w:t>
            </w:r>
          </w:p>
        </w:tc>
      </w:tr>
      <w:tr w:rsidR="00E7545E" w:rsidRPr="0048433A" w14:paraId="3D84CCFF" w14:textId="77777777" w:rsidTr="00264509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82F0E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1A17F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7D401B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071123C7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64636" w14:textId="77777777" w:rsidR="00E7545E" w:rsidRPr="0048433A" w:rsidRDefault="00E7545E" w:rsidP="002645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1B1052F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D2C6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3EEF70CD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B92F06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DD199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6E9AF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segregation]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B10E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034ED9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bCs/>
                <w:sz w:val="20"/>
                <w:szCs w:val="20"/>
              </w:rPr>
              <w:t>I will segregate sheep from the flock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49CC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F0568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 xml:space="preserve">Sheep will return to the flock when </w:t>
            </w:r>
            <w:r w:rsidRPr="0048433A">
              <w:rPr>
                <w:sz w:val="20"/>
                <w:szCs w:val="20"/>
                <w:highlight w:val="yellow"/>
              </w:rPr>
              <w:t>[</w:t>
            </w:r>
            <w:r w:rsidRPr="0048433A">
              <w:rPr>
                <w:noProof/>
                <w:sz w:val="20"/>
                <w:szCs w:val="20"/>
                <w:highlight w:val="yellow"/>
              </w:rPr>
              <w:t>describe when segregation is no longer needed]</w:t>
            </w:r>
          </w:p>
        </w:tc>
      </w:tr>
      <w:tr w:rsidR="00E7545E" w:rsidRPr="0048433A" w14:paraId="53A6608D" w14:textId="77777777" w:rsidTr="00264509">
        <w:trPr>
          <w:trHeight w:val="79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7326E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6427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CFCDE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vAlign w:val="center"/>
          </w:tcPr>
          <w:p w14:paraId="3C9DB32E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C01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14:paraId="70A8AD55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E8F9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284E9792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E7E0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6505F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1617B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euthanasia]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99597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0C72DC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>I will euthanize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F33D2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93C739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 xml:space="preserve">Sheep are euthanized by </w:t>
            </w:r>
            <w:r w:rsidRPr="0048433A">
              <w:rPr>
                <w:sz w:val="20"/>
                <w:szCs w:val="20"/>
                <w:highlight w:val="yellow"/>
              </w:rPr>
              <w:t>[insert euthanasia method]</w:t>
            </w:r>
          </w:p>
        </w:tc>
      </w:tr>
      <w:tr w:rsidR="00E7545E" w:rsidRPr="0048433A" w14:paraId="33320C2B" w14:textId="77777777" w:rsidTr="00264509">
        <w:trPr>
          <w:trHeight w:val="38"/>
        </w:trPr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1988EA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660C8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BC873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FA5BDEB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A78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EFBB7D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8A07F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  <w:tr w:rsidR="00E7545E" w:rsidRPr="0048433A" w14:paraId="21825081" w14:textId="77777777" w:rsidTr="00264509">
        <w:trPr>
          <w:trHeight w:val="266"/>
        </w:trPr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993E8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ED4B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14B3110" w14:textId="77777777" w:rsidR="00E7545E" w:rsidRPr="0048433A" w:rsidRDefault="00E7545E" w:rsidP="00264509">
            <w:pPr>
              <w:jc w:val="center"/>
              <w:rPr>
                <w:noProof/>
                <w:sz w:val="20"/>
                <w:szCs w:val="20"/>
              </w:rPr>
            </w:pPr>
            <w:r w:rsidRPr="0048433A">
              <w:rPr>
                <w:noProof/>
                <w:sz w:val="20"/>
                <w:szCs w:val="20"/>
              </w:rPr>
              <w:t xml:space="preserve">If </w:t>
            </w:r>
            <w:r w:rsidRPr="0048433A">
              <w:rPr>
                <w:noProof/>
                <w:sz w:val="20"/>
                <w:szCs w:val="20"/>
                <w:highlight w:val="yellow"/>
              </w:rPr>
              <w:t>[insert what conditions that will lead to calling your vet]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EBFC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45AECBA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  <w:r w:rsidRPr="0048433A">
              <w:rPr>
                <w:sz w:val="20"/>
                <w:szCs w:val="20"/>
              </w:rPr>
              <w:t>I will call my veterinarian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</w:tcPr>
          <w:p w14:paraId="6F387A21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14:paraId="64B226AB" w14:textId="77777777" w:rsidR="00E7545E" w:rsidRPr="0048433A" w:rsidRDefault="00E7545E" w:rsidP="0026450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572B4C" w14:textId="77777777" w:rsidR="00E7545E" w:rsidRDefault="00E7545E" w:rsidP="00E7545E"/>
    <w:p w14:paraId="0718BE75" w14:textId="77777777" w:rsidR="00E7545E" w:rsidRDefault="00E7545E">
      <w:pPr>
        <w:sectPr w:rsidR="00E7545E" w:rsidSect="00044558">
          <w:pgSz w:w="15840" w:h="12240" w:orient="landscape"/>
          <w:pgMar w:top="1080" w:right="1080" w:bottom="1080" w:left="1080" w:header="576" w:footer="720" w:gutter="0"/>
          <w:cols w:space="720"/>
          <w:docGrid w:linePitch="360"/>
        </w:sectPr>
      </w:pPr>
    </w:p>
    <w:p w14:paraId="2399D6EA" w14:textId="5AD52B5E" w:rsidR="00024C64" w:rsidRPr="00077973" w:rsidRDefault="00024C64" w:rsidP="0015462D">
      <w:pPr>
        <w:pStyle w:val="Heading1"/>
      </w:pPr>
      <w:bookmarkStart w:id="24" w:name="_Toc520720169"/>
      <w:r>
        <w:lastRenderedPageBreak/>
        <w:t>Handling</w:t>
      </w:r>
      <w:bookmarkEnd w:id="24"/>
    </w:p>
    <w:p w14:paraId="5525C028" w14:textId="77777777" w:rsidR="0015462D" w:rsidRDefault="0015462D" w:rsidP="0015462D"/>
    <w:p w14:paraId="21844E7E" w14:textId="77777777" w:rsidR="00921626" w:rsidRDefault="00921626" w:rsidP="0015462D"/>
    <w:p w14:paraId="5FD68CE6" w14:textId="5A8C655E" w:rsidR="00024C64" w:rsidRPr="00077973" w:rsidRDefault="00024C64" w:rsidP="0015462D">
      <w:pPr>
        <w:pStyle w:val="Heading2"/>
      </w:pPr>
      <w:bookmarkStart w:id="25" w:name="_Toc520720170"/>
      <w:r w:rsidRPr="00077973">
        <w:t>Handling tool</w:t>
      </w:r>
      <w:r>
        <w:t>s</w:t>
      </w:r>
      <w:bookmarkEnd w:id="25"/>
      <w:r w:rsidRPr="00077973">
        <w:t xml:space="preserve"> </w:t>
      </w:r>
    </w:p>
    <w:p w14:paraId="24498FFB" w14:textId="77777777" w:rsidR="0015462D" w:rsidRDefault="0015462D" w:rsidP="0015462D"/>
    <w:p w14:paraId="44E82EBE" w14:textId="77777777" w:rsidR="00024C64" w:rsidRPr="00D91B72" w:rsidRDefault="00024C64" w:rsidP="0015462D">
      <w:r>
        <w:t xml:space="preserve">Our farm moves sheep using </w:t>
      </w:r>
      <w:r w:rsidRPr="00077973">
        <w:rPr>
          <w:highlight w:val="yellow"/>
        </w:rPr>
        <w:t>[insert handling tools used on your operation]</w:t>
      </w:r>
      <w:r>
        <w:t xml:space="preserve">. </w:t>
      </w:r>
    </w:p>
    <w:p w14:paraId="1A560B0A" w14:textId="77777777" w:rsidR="00024C64" w:rsidRDefault="00024C64" w:rsidP="0015462D"/>
    <w:p w14:paraId="239156BF" w14:textId="77777777" w:rsidR="0015462D" w:rsidRPr="00077973" w:rsidRDefault="0015462D" w:rsidP="0015462D"/>
    <w:p w14:paraId="71F23434" w14:textId="7151942D" w:rsidR="00024C64" w:rsidRPr="00077973" w:rsidRDefault="00024C64" w:rsidP="0015462D">
      <w:pPr>
        <w:pStyle w:val="Heading2"/>
      </w:pPr>
      <w:bookmarkStart w:id="26" w:name="_Toc520720171"/>
      <w:r w:rsidRPr="00077973">
        <w:t>Squeeze chute/cradles</w:t>
      </w:r>
      <w:bookmarkEnd w:id="26"/>
    </w:p>
    <w:p w14:paraId="352554AB" w14:textId="77777777" w:rsidR="0015462D" w:rsidRDefault="0015462D" w:rsidP="0015462D"/>
    <w:p w14:paraId="1000D31A" w14:textId="004E9936" w:rsidR="008F52BC" w:rsidRDefault="00024C64" w:rsidP="0015462D">
      <w:pPr>
        <w:rPr>
          <w:highlight w:val="yellow"/>
        </w:rPr>
      </w:pPr>
      <w:r>
        <w:t xml:space="preserve">Our farm has </w:t>
      </w:r>
      <w:r w:rsidR="00674957" w:rsidRPr="00674957">
        <w:rPr>
          <w:highlight w:val="yellow"/>
        </w:rPr>
        <w:t xml:space="preserve">[insert type of handling facilities (e.g., </w:t>
      </w:r>
      <w:r w:rsidRPr="00674957">
        <w:rPr>
          <w:highlight w:val="yellow"/>
        </w:rPr>
        <w:t xml:space="preserve">squeeze </w:t>
      </w:r>
      <w:r w:rsidR="00674957" w:rsidRPr="00674957">
        <w:rPr>
          <w:highlight w:val="yellow"/>
        </w:rPr>
        <w:t xml:space="preserve">chute, </w:t>
      </w:r>
      <w:r w:rsidRPr="00674957">
        <w:rPr>
          <w:highlight w:val="yellow"/>
        </w:rPr>
        <w:t>cradles</w:t>
      </w:r>
      <w:r w:rsidR="00674957" w:rsidRPr="00674957">
        <w:rPr>
          <w:highlight w:val="yellow"/>
        </w:rPr>
        <w:t>, etc</w:t>
      </w:r>
      <w:r w:rsidR="00674957">
        <w:rPr>
          <w:highlight w:val="yellow"/>
        </w:rPr>
        <w:t>.</w:t>
      </w:r>
      <w:r w:rsidR="00674957" w:rsidRPr="00674957">
        <w:rPr>
          <w:highlight w:val="yellow"/>
        </w:rPr>
        <w:t>)]</w:t>
      </w:r>
      <w:r w:rsidRPr="00674957">
        <w:t xml:space="preserve"> at</w:t>
      </w:r>
      <w:r>
        <w:t xml:space="preserve"> </w:t>
      </w:r>
      <w:r w:rsidRPr="00E53E4B">
        <w:rPr>
          <w:highlight w:val="yellow"/>
        </w:rPr>
        <w:t>[insert sites]</w:t>
      </w:r>
      <w:r>
        <w:t>. T</w:t>
      </w:r>
      <w:r w:rsidR="00674957">
        <w:t>hey are used for</w:t>
      </w:r>
      <w:r>
        <w:t xml:space="preserve"> </w:t>
      </w:r>
      <w:r w:rsidRPr="00077973">
        <w:rPr>
          <w:highlight w:val="yellow"/>
        </w:rPr>
        <w:t>[</w:t>
      </w:r>
      <w:r w:rsidR="00674957">
        <w:rPr>
          <w:highlight w:val="yellow"/>
        </w:rPr>
        <w:t xml:space="preserve">insert what type of procedures your </w:t>
      </w:r>
      <w:r w:rsidRPr="00113CB2">
        <w:rPr>
          <w:highlight w:val="yellow"/>
        </w:rPr>
        <w:t xml:space="preserve">squeeze </w:t>
      </w:r>
      <w:r w:rsidR="00674957">
        <w:rPr>
          <w:highlight w:val="yellow"/>
        </w:rPr>
        <w:t>chutes/cradles are used for</w:t>
      </w:r>
      <w:r w:rsidR="00C532CA">
        <w:rPr>
          <w:highlight w:val="yellow"/>
        </w:rPr>
        <w:t xml:space="preserve">]. </w:t>
      </w:r>
    </w:p>
    <w:p w14:paraId="03D488A3" w14:textId="77777777" w:rsidR="008F52BC" w:rsidRDefault="008F52BC" w:rsidP="000F0C44">
      <w:pPr>
        <w:rPr>
          <w:highlight w:val="yellow"/>
        </w:rPr>
      </w:pPr>
    </w:p>
    <w:p w14:paraId="046C89FC" w14:textId="57B3EC64" w:rsidR="008F52BC" w:rsidRDefault="00336DD2" w:rsidP="0015462D">
      <w:r>
        <w:t>It i</w:t>
      </w:r>
      <w:r w:rsidR="008F52BC" w:rsidRPr="00BD6A61">
        <w:t xml:space="preserve">s our </w:t>
      </w:r>
      <w:r w:rsidR="006445DC" w:rsidRPr="00BD6A61">
        <w:t>farm</w:t>
      </w:r>
      <w:r>
        <w:t>’s</w:t>
      </w:r>
      <w:r w:rsidR="008F52BC" w:rsidRPr="00BD6A61">
        <w:t xml:space="preserve"> policy to only restrain s</w:t>
      </w:r>
      <w:r w:rsidR="00C532CA" w:rsidRPr="00BD6A61">
        <w:t xml:space="preserve">heep </w:t>
      </w:r>
      <w:r w:rsidR="008F52BC" w:rsidRPr="00BD6A61">
        <w:t xml:space="preserve">in chutes </w:t>
      </w:r>
      <w:r w:rsidR="00C532CA" w:rsidRPr="00BD6A61">
        <w:t xml:space="preserve">for </w:t>
      </w:r>
      <w:r w:rsidR="00C532CA">
        <w:rPr>
          <w:highlight w:val="yellow"/>
        </w:rPr>
        <w:t>[insert</w:t>
      </w:r>
      <w:r w:rsidR="00024C64" w:rsidRPr="00113CB2">
        <w:rPr>
          <w:highlight w:val="yellow"/>
        </w:rPr>
        <w:t xml:space="preserve"> how long sheep are restrained for</w:t>
      </w:r>
      <w:r w:rsidR="00024C64" w:rsidRPr="00077973">
        <w:rPr>
          <w:highlight w:val="yellow"/>
        </w:rPr>
        <w:t>]</w:t>
      </w:r>
      <w:r w:rsidR="00024C64">
        <w:t xml:space="preserve">. </w:t>
      </w:r>
      <w:r w:rsidR="008F52BC">
        <w:t xml:space="preserve">  </w:t>
      </w:r>
    </w:p>
    <w:p w14:paraId="4B6983DA" w14:textId="77777777" w:rsidR="008F52BC" w:rsidRDefault="008F52BC" w:rsidP="0015462D"/>
    <w:p w14:paraId="0717083A" w14:textId="77777777" w:rsidR="0015462D" w:rsidRDefault="0015462D" w:rsidP="0015462D"/>
    <w:p w14:paraId="2A537842" w14:textId="467783F5" w:rsidR="00BD6A61" w:rsidRDefault="00BD6A61" w:rsidP="0015462D">
      <w:pPr>
        <w:pStyle w:val="Heading2"/>
      </w:pPr>
      <w:bookmarkStart w:id="27" w:name="_Toc520720172"/>
      <w:r>
        <w:t>Holding pens</w:t>
      </w:r>
      <w:bookmarkEnd w:id="27"/>
    </w:p>
    <w:p w14:paraId="742DFEB5" w14:textId="77777777" w:rsidR="0015462D" w:rsidRDefault="0015462D" w:rsidP="0015462D"/>
    <w:p w14:paraId="73C9AA38" w14:textId="424FEC67" w:rsidR="00024C64" w:rsidRPr="00D91B72" w:rsidRDefault="008F52BC" w:rsidP="0015462D">
      <w:r>
        <w:t>During process</w:t>
      </w:r>
      <w:r w:rsidR="00BD6A61">
        <w:t>ing</w:t>
      </w:r>
      <w:r>
        <w:t>, sheep kept in holding pens are provided with</w:t>
      </w:r>
      <w:r w:rsidR="00BD6A61">
        <w:t xml:space="preserve"> [</w:t>
      </w:r>
      <w:r w:rsidR="00BD6A61" w:rsidRPr="00BD6A61">
        <w:rPr>
          <w:highlight w:val="yellow"/>
        </w:rPr>
        <w:t>insert provisions for sheep in holding pens (e.g., feed, water, bedding, shade, etc.)]</w:t>
      </w:r>
      <w:r w:rsidR="00BD6A61">
        <w:t xml:space="preserve">. </w:t>
      </w:r>
    </w:p>
    <w:p w14:paraId="1A9425F3" w14:textId="77777777" w:rsidR="00024C64" w:rsidRDefault="00024C64" w:rsidP="0015462D"/>
    <w:p w14:paraId="62B1ADD1" w14:textId="77777777" w:rsidR="0015462D" w:rsidRPr="00077973" w:rsidRDefault="0015462D" w:rsidP="0015462D"/>
    <w:p w14:paraId="40809BA4" w14:textId="27F7A2BC" w:rsidR="00024C64" w:rsidRPr="00077973" w:rsidRDefault="00024C64" w:rsidP="0015462D">
      <w:pPr>
        <w:pStyle w:val="Heading2"/>
      </w:pPr>
      <w:bookmarkStart w:id="28" w:name="_Toc520720173"/>
      <w:r>
        <w:t>Working d</w:t>
      </w:r>
      <w:r w:rsidRPr="00077973">
        <w:t>ogs/horses</w:t>
      </w:r>
      <w:bookmarkEnd w:id="28"/>
      <w:r w:rsidRPr="00077973">
        <w:t xml:space="preserve"> </w:t>
      </w:r>
    </w:p>
    <w:p w14:paraId="4277449A" w14:textId="273A30BE" w:rsidR="00024C64" w:rsidRDefault="00674957" w:rsidP="0015462D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Delete this section if working dogs/horses are not applicable to your </w:t>
      </w:r>
      <w:r w:rsidR="00A5689F">
        <w:rPr>
          <w:b/>
          <w:color w:val="FF0000"/>
          <w:sz w:val="22"/>
          <w:szCs w:val="22"/>
        </w:rPr>
        <w:t xml:space="preserve">farm. </w:t>
      </w:r>
    </w:p>
    <w:p w14:paraId="0A3D8603" w14:textId="77777777" w:rsidR="00674957" w:rsidRDefault="00674957" w:rsidP="0015462D"/>
    <w:p w14:paraId="748FB03E" w14:textId="77777777" w:rsidR="00024C64" w:rsidRPr="00D91B72" w:rsidRDefault="00024C64" w:rsidP="0015462D">
      <w:r>
        <w:t xml:space="preserve">Our farm uses </w:t>
      </w:r>
      <w:r w:rsidRPr="00E53E4B">
        <w:rPr>
          <w:highlight w:val="yellow"/>
        </w:rPr>
        <w:t>[dogs or horses]</w:t>
      </w:r>
      <w:r>
        <w:t xml:space="preserve"> to move sheep </w:t>
      </w:r>
      <w:r w:rsidRPr="00E53E4B">
        <w:rPr>
          <w:highlight w:val="yellow"/>
        </w:rPr>
        <w:t>[insert when they are used]</w:t>
      </w:r>
      <w:r>
        <w:t xml:space="preserve">. They are trained and controlled by </w:t>
      </w:r>
      <w:r w:rsidRPr="00077973">
        <w:rPr>
          <w:highlight w:val="yellow"/>
        </w:rPr>
        <w:t xml:space="preserve">[insert </w:t>
      </w:r>
      <w:r>
        <w:rPr>
          <w:highlight w:val="yellow"/>
        </w:rPr>
        <w:t>who handles dogs/horses</w:t>
      </w:r>
      <w:r w:rsidRPr="00077973">
        <w:rPr>
          <w:highlight w:val="yellow"/>
        </w:rPr>
        <w:t>]</w:t>
      </w:r>
      <w:r>
        <w:t xml:space="preserve">. </w:t>
      </w:r>
    </w:p>
    <w:p w14:paraId="79195DFF" w14:textId="77777777" w:rsidR="00024C64" w:rsidRPr="00024C64" w:rsidRDefault="00024C64" w:rsidP="00024C64"/>
    <w:p w14:paraId="28B0F66A" w14:textId="77777777" w:rsidR="00BD6A61" w:rsidRDefault="00BD6A61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  <w:r>
        <w:br w:type="page"/>
      </w:r>
    </w:p>
    <w:p w14:paraId="130CD6D8" w14:textId="45BD4287" w:rsidR="00EC55EB" w:rsidRPr="000F0C44" w:rsidRDefault="00EC55EB" w:rsidP="000F0C44">
      <w:pPr>
        <w:pStyle w:val="Heading1"/>
      </w:pPr>
      <w:bookmarkStart w:id="29" w:name="_Toc520720174"/>
      <w:r w:rsidRPr="000F0C44">
        <w:lastRenderedPageBreak/>
        <w:t>Breeding and Lambing</w:t>
      </w:r>
      <w:bookmarkEnd w:id="29"/>
      <w:r w:rsidRPr="000F0C44">
        <w:t xml:space="preserve"> </w:t>
      </w:r>
    </w:p>
    <w:p w14:paraId="62591765" w14:textId="19DB069F" w:rsidR="00EC55EB" w:rsidRPr="00D91B72" w:rsidRDefault="00EC55EB" w:rsidP="00EC55EB">
      <w:r>
        <w:rPr>
          <w:b/>
          <w:color w:val="FF0000"/>
          <w:sz w:val="22"/>
          <w:szCs w:val="22"/>
        </w:rPr>
        <w:t xml:space="preserve">Delete this section if it is not applicable to your farm. </w:t>
      </w:r>
    </w:p>
    <w:p w14:paraId="59396ED4" w14:textId="77777777" w:rsidR="00921626" w:rsidRPr="00921626" w:rsidRDefault="00921626" w:rsidP="00921626"/>
    <w:p w14:paraId="0D723221" w14:textId="56FC50B4" w:rsidR="00441206" w:rsidRDefault="00441206" w:rsidP="00441206">
      <w:pPr>
        <w:pStyle w:val="Heading2"/>
      </w:pPr>
      <w:bookmarkStart w:id="30" w:name="_Toc520720175"/>
      <w:r>
        <w:t>Breeding Program</w:t>
      </w:r>
      <w:bookmarkEnd w:id="30"/>
    </w:p>
    <w:p w14:paraId="04077776" w14:textId="77777777" w:rsidR="00527FB4" w:rsidRDefault="00527FB4"/>
    <w:p w14:paraId="055825D9" w14:textId="07100766" w:rsidR="00441206" w:rsidRDefault="00441206">
      <w:r>
        <w:t xml:space="preserve">Our farm using </w:t>
      </w:r>
      <w:r w:rsidRPr="00441206">
        <w:rPr>
          <w:highlight w:val="yellow"/>
        </w:rPr>
        <w:t>[natural breeding/artificial insemination, both]</w:t>
      </w:r>
      <w:r>
        <w:t xml:space="preserve">. Our breeding protocol includes </w:t>
      </w:r>
      <w:r w:rsidRPr="00441206">
        <w:rPr>
          <w:highlight w:val="yellow"/>
        </w:rPr>
        <w:t xml:space="preserve">[insert protocol here. For natural breeding, include how you decide which ewes/rams to use, when rams are exposed to ewes, target lambing dates, and if/when rams are used for clean-up. </w:t>
      </w:r>
      <w:r>
        <w:rPr>
          <w:highlight w:val="yellow"/>
        </w:rPr>
        <w:t>For artificial insemination, include</w:t>
      </w:r>
      <w:r w:rsidRPr="00441206">
        <w:rPr>
          <w:highlight w:val="yellow"/>
        </w:rPr>
        <w:t xml:space="preserve"> insemination protocols, include how you decide which ewes/semen to use, target lambing dates, and if/when rams are used for clean-up.]</w:t>
      </w:r>
    </w:p>
    <w:p w14:paraId="1496C389" w14:textId="77777777" w:rsidR="00024C64" w:rsidRDefault="00024C64"/>
    <w:p w14:paraId="76D80AE6" w14:textId="77777777" w:rsidR="00024C64" w:rsidRDefault="00024C64"/>
    <w:p w14:paraId="6B85824C" w14:textId="47ECE9C3" w:rsidR="00F369C0" w:rsidRDefault="00F369C0" w:rsidP="00F369C0">
      <w:pPr>
        <w:pStyle w:val="Heading2"/>
      </w:pPr>
      <w:bookmarkStart w:id="31" w:name="_Toc520720176"/>
      <w:r>
        <w:t>Lamb Processing</w:t>
      </w:r>
      <w:bookmarkEnd w:id="31"/>
    </w:p>
    <w:p w14:paraId="451FAEE6" w14:textId="77777777" w:rsidR="00F369C0" w:rsidRDefault="00F369C0"/>
    <w:p w14:paraId="7A0BC064" w14:textId="66BEF28F" w:rsidR="005D4A75" w:rsidRDefault="005D4A75">
      <w:r>
        <w:t xml:space="preserve">Our farm raises a </w:t>
      </w:r>
      <w:r w:rsidRPr="005D4A75">
        <w:rPr>
          <w:highlight w:val="yellow"/>
        </w:rPr>
        <w:t>[spring, fall, or spring and fall]</w:t>
      </w:r>
      <w:r>
        <w:t xml:space="preserve"> lamb crop. The lambing</w:t>
      </w:r>
      <w:r w:rsidR="004515E7">
        <w:t xml:space="preserve"> </w:t>
      </w:r>
      <w:r w:rsidR="00C63B24">
        <w:t>dates can be found on our healthy and husbandry calendar</w:t>
      </w:r>
      <w:r>
        <w:t xml:space="preserve">. </w:t>
      </w:r>
    </w:p>
    <w:p w14:paraId="2FE0BDE1" w14:textId="77777777" w:rsidR="005D4A75" w:rsidRDefault="005D4A75"/>
    <w:p w14:paraId="0AD1175E" w14:textId="0189D583" w:rsidR="007C4F8F" w:rsidRDefault="007C4F8F" w:rsidP="00441206">
      <w:pPr>
        <w:pStyle w:val="Heading3"/>
        <w:ind w:left="720"/>
      </w:pPr>
      <w:bookmarkStart w:id="32" w:name="_Toc520720177"/>
      <w:r>
        <w:t>Castration</w:t>
      </w:r>
      <w:bookmarkEnd w:id="32"/>
      <w:r>
        <w:t xml:space="preserve"> </w:t>
      </w:r>
    </w:p>
    <w:p w14:paraId="127A23CE" w14:textId="77777777" w:rsidR="007C4F8F" w:rsidRDefault="007C4F8F" w:rsidP="00441206">
      <w:pPr>
        <w:ind w:left="720"/>
      </w:pPr>
      <w:r>
        <w:t xml:space="preserve">Lambs are castrated at an average age of </w:t>
      </w:r>
      <w:r w:rsidRPr="007C4F8F">
        <w:rPr>
          <w:highlight w:val="yellow"/>
        </w:rPr>
        <w:t>[insert age]</w:t>
      </w:r>
      <w:r>
        <w:t xml:space="preserve"> weeks, using </w:t>
      </w:r>
      <w:r w:rsidRPr="007C4F8F">
        <w:rPr>
          <w:highlight w:val="yellow"/>
        </w:rPr>
        <w:t xml:space="preserve">[insert </w:t>
      </w:r>
      <w:r>
        <w:rPr>
          <w:highlight w:val="yellow"/>
        </w:rPr>
        <w:t>castration</w:t>
      </w:r>
      <w:r w:rsidRPr="007C4F8F">
        <w:rPr>
          <w:highlight w:val="yellow"/>
        </w:rPr>
        <w:t xml:space="preserve"> method (e.g., rubber rings/bands, </w:t>
      </w:r>
      <w:r>
        <w:rPr>
          <w:highlight w:val="yellow"/>
        </w:rPr>
        <w:t>scalpel</w:t>
      </w:r>
      <w:r w:rsidRPr="007C4F8F">
        <w:rPr>
          <w:highlight w:val="yellow"/>
        </w:rPr>
        <w:t xml:space="preserve">, </w:t>
      </w:r>
      <w:r>
        <w:rPr>
          <w:highlight w:val="yellow"/>
        </w:rPr>
        <w:t>bloodless clamp/</w:t>
      </w:r>
      <w:proofErr w:type="spellStart"/>
      <w:r w:rsidRPr="007C4F8F">
        <w:rPr>
          <w:highlight w:val="yellow"/>
        </w:rPr>
        <w:t>burdizzo</w:t>
      </w:r>
      <w:proofErr w:type="spellEnd"/>
      <w:r w:rsidRPr="007C4F8F">
        <w:rPr>
          <w:highlight w:val="yellow"/>
        </w:rPr>
        <w:t>)].</w:t>
      </w:r>
      <w:r>
        <w:t xml:space="preserve"> </w:t>
      </w:r>
    </w:p>
    <w:p w14:paraId="72BC4137" w14:textId="77777777" w:rsidR="007C4F8F" w:rsidRDefault="007C4F8F" w:rsidP="00441206">
      <w:pPr>
        <w:ind w:left="720"/>
      </w:pPr>
    </w:p>
    <w:p w14:paraId="3B1EE1B4" w14:textId="68092412" w:rsidR="007C4F8F" w:rsidRDefault="007C4F8F" w:rsidP="00441206">
      <w:pPr>
        <w:pStyle w:val="Heading3"/>
        <w:ind w:left="720"/>
      </w:pPr>
      <w:bookmarkStart w:id="33" w:name="_Toc520720178"/>
      <w:r>
        <w:t>Tail docking</w:t>
      </w:r>
      <w:bookmarkEnd w:id="33"/>
      <w:r>
        <w:t xml:space="preserve"> </w:t>
      </w:r>
    </w:p>
    <w:p w14:paraId="2AC580A5" w14:textId="77777777" w:rsidR="007C4F8F" w:rsidRDefault="007C4F8F" w:rsidP="00441206">
      <w:pPr>
        <w:ind w:left="720"/>
      </w:pPr>
      <w:r>
        <w:t xml:space="preserve">Lambs are tail docked at an average age of </w:t>
      </w:r>
      <w:r w:rsidRPr="007C4F8F">
        <w:rPr>
          <w:highlight w:val="yellow"/>
        </w:rPr>
        <w:t>[insert age]</w:t>
      </w:r>
      <w:r>
        <w:t xml:space="preserve"> weeks, using </w:t>
      </w:r>
      <w:r w:rsidRPr="007C4F8F">
        <w:rPr>
          <w:highlight w:val="yellow"/>
        </w:rPr>
        <w:t xml:space="preserve">[insert tail docking method (e.g., rubber rings/bands, scalpel, cauterizing blade, </w:t>
      </w:r>
      <w:r>
        <w:rPr>
          <w:highlight w:val="yellow"/>
        </w:rPr>
        <w:t>bloodless clamp/</w:t>
      </w:r>
      <w:proofErr w:type="spellStart"/>
      <w:r w:rsidRPr="007C4F8F">
        <w:rPr>
          <w:highlight w:val="yellow"/>
        </w:rPr>
        <w:t>burdizzo</w:t>
      </w:r>
      <w:proofErr w:type="spellEnd"/>
      <w:r w:rsidRPr="007C4F8F">
        <w:rPr>
          <w:highlight w:val="yellow"/>
        </w:rPr>
        <w:t>)].</w:t>
      </w:r>
      <w:r>
        <w:t xml:space="preserve"> </w:t>
      </w:r>
    </w:p>
    <w:p w14:paraId="75E51401" w14:textId="77777777" w:rsidR="007C4F8F" w:rsidRDefault="007C4F8F" w:rsidP="00441206">
      <w:pPr>
        <w:ind w:left="720"/>
      </w:pPr>
    </w:p>
    <w:p w14:paraId="703D50F0" w14:textId="22E25932" w:rsidR="007C4F8F" w:rsidRDefault="007C4F8F" w:rsidP="00441206">
      <w:pPr>
        <w:pStyle w:val="Heading3"/>
        <w:ind w:left="720"/>
      </w:pPr>
      <w:bookmarkStart w:id="34" w:name="_Toc520720179"/>
      <w:r>
        <w:t>Weaning</w:t>
      </w:r>
      <w:bookmarkEnd w:id="34"/>
      <w:r>
        <w:t xml:space="preserve"> </w:t>
      </w:r>
    </w:p>
    <w:p w14:paraId="628AB298" w14:textId="00C4C8C9" w:rsidR="006F0A1F" w:rsidRDefault="007C4F8F" w:rsidP="006F0A1F">
      <w:pPr>
        <w:ind w:left="720"/>
      </w:pPr>
      <w:r>
        <w:t xml:space="preserve">Lambs are weaned at an average age of </w:t>
      </w:r>
      <w:r w:rsidRPr="007C4F8F">
        <w:rPr>
          <w:highlight w:val="yellow"/>
        </w:rPr>
        <w:t>[insert age]</w:t>
      </w:r>
      <w:r>
        <w:t xml:space="preserve"> weeks, by </w:t>
      </w:r>
      <w:r w:rsidRPr="007C4F8F">
        <w:rPr>
          <w:highlight w:val="yellow"/>
        </w:rPr>
        <w:t>[insert weaning method (e.g., fence line weaning, gradual removal of ewes from a group</w:t>
      </w:r>
      <w:r>
        <w:t xml:space="preserve">]. </w:t>
      </w:r>
    </w:p>
    <w:p w14:paraId="354EA8B7" w14:textId="77777777" w:rsidR="004E0B6C" w:rsidRDefault="004E0B6C" w:rsidP="006F0A1F">
      <w:pPr>
        <w:ind w:left="720"/>
      </w:pPr>
    </w:p>
    <w:p w14:paraId="30927CC2" w14:textId="5AD3D0E7" w:rsidR="004E0B6C" w:rsidRDefault="004E0B6C" w:rsidP="004E0B6C">
      <w:pPr>
        <w:pStyle w:val="Heading2"/>
      </w:pPr>
      <w:bookmarkStart w:id="35" w:name="_Toc520720180"/>
      <w:r>
        <w:t>Orphaned Lambs</w:t>
      </w:r>
      <w:bookmarkEnd w:id="35"/>
    </w:p>
    <w:p w14:paraId="69354088" w14:textId="77777777" w:rsidR="004E0B6C" w:rsidRDefault="004E0B6C" w:rsidP="004E0B6C"/>
    <w:p w14:paraId="3AF99BD7" w14:textId="607A6E00" w:rsidR="004E0B6C" w:rsidRPr="004E0B6C" w:rsidRDefault="00613472" w:rsidP="004E0B6C">
      <w:r>
        <w:t xml:space="preserve">We manage </w:t>
      </w:r>
      <w:r w:rsidR="00CD4B68">
        <w:t>o</w:t>
      </w:r>
      <w:r w:rsidR="004E0B6C">
        <w:t>rphaned</w:t>
      </w:r>
      <w:r>
        <w:t xml:space="preserve"> lambs </w:t>
      </w:r>
      <w:r w:rsidR="004E0B6C">
        <w:t xml:space="preserve">by </w:t>
      </w:r>
      <w:r w:rsidR="004E0B6C" w:rsidRPr="004E0B6C">
        <w:rPr>
          <w:highlight w:val="yellow"/>
        </w:rPr>
        <w:t>[describe how you manage orphaned lambed (e.g., graphing them onto another ewe, raising orphaned lambs in groups with self-feeders, etc.)].</w:t>
      </w:r>
      <w:r w:rsidR="004E0B6C">
        <w:t xml:space="preserve"> </w:t>
      </w:r>
    </w:p>
    <w:p w14:paraId="25AB4C99" w14:textId="1703C312" w:rsidR="004E0B6C" w:rsidRDefault="004E0B6C" w:rsidP="004E0B6C"/>
    <w:p w14:paraId="5D37F4E6" w14:textId="77777777" w:rsidR="00024C64" w:rsidRDefault="00024C64"/>
    <w:p w14:paraId="1857807E" w14:textId="77777777" w:rsidR="006F0A1F" w:rsidRDefault="006F0A1F"/>
    <w:p w14:paraId="41D229E9" w14:textId="77777777" w:rsidR="005B15C7" w:rsidRDefault="005B15C7" w:rsidP="005B15C7"/>
    <w:p w14:paraId="1DEB8241" w14:textId="77777777" w:rsidR="005D4A75" w:rsidRDefault="005D4A75">
      <w:pPr>
        <w:rPr>
          <w:rFonts w:asciiTheme="majorHAnsi" w:eastAsiaTheme="majorEastAsia" w:hAnsiTheme="majorHAnsi" w:cstheme="majorBidi"/>
          <w:color w:val="385623" w:themeColor="accent6" w:themeShade="80"/>
          <w:sz w:val="36"/>
          <w:szCs w:val="32"/>
        </w:rPr>
      </w:pPr>
      <w:r>
        <w:br w:type="page"/>
      </w:r>
    </w:p>
    <w:p w14:paraId="59FBF2B3" w14:textId="77777777" w:rsidR="00124BDC" w:rsidRDefault="00124BDC" w:rsidP="00124BDC">
      <w:pPr>
        <w:pStyle w:val="Heading1"/>
      </w:pPr>
      <w:bookmarkStart w:id="36" w:name="_Toc520720181"/>
      <w:r>
        <w:lastRenderedPageBreak/>
        <w:t>Housing</w:t>
      </w:r>
      <w:bookmarkEnd w:id="36"/>
      <w:r>
        <w:t xml:space="preserve"> </w:t>
      </w:r>
    </w:p>
    <w:p w14:paraId="6ECD1877" w14:textId="0CEE1947" w:rsidR="004E3C17" w:rsidRDefault="005829BF" w:rsidP="00124BDC">
      <w:pPr>
        <w:pStyle w:val="CommentTex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Delete this section if sheep do not have access to housing on your farm.</w:t>
      </w:r>
    </w:p>
    <w:p w14:paraId="012A1600" w14:textId="77777777" w:rsidR="005829BF" w:rsidRDefault="005829BF" w:rsidP="00124BDC">
      <w:pPr>
        <w:pStyle w:val="CommentText"/>
      </w:pPr>
    </w:p>
    <w:p w14:paraId="7727E01D" w14:textId="0D180D90" w:rsidR="004E3C17" w:rsidRDefault="004E3C17" w:rsidP="00124BDC">
      <w:pPr>
        <w:pStyle w:val="CommentText"/>
      </w:pPr>
      <w:r>
        <w:t xml:space="preserve">Sheep have access to housing during </w:t>
      </w:r>
      <w:r w:rsidRPr="004E3C17">
        <w:rPr>
          <w:highlight w:val="yellow"/>
        </w:rPr>
        <w:t>[insert when sheep have access to housing {e.g., at finishing, at lambing, etc.)].</w:t>
      </w:r>
      <w:r>
        <w:t xml:space="preserve"> </w:t>
      </w:r>
    </w:p>
    <w:p w14:paraId="7866B624" w14:textId="77777777" w:rsidR="00217095" w:rsidRDefault="00217095" w:rsidP="00124BDC">
      <w:pPr>
        <w:pStyle w:val="CommentText"/>
      </w:pPr>
    </w:p>
    <w:p w14:paraId="60710430" w14:textId="77777777" w:rsidR="00217095" w:rsidRDefault="00217095" w:rsidP="00124BDC">
      <w:pPr>
        <w:pStyle w:val="CommentText"/>
      </w:pPr>
    </w:p>
    <w:p w14:paraId="516B5164" w14:textId="77777777" w:rsidR="00D742D3" w:rsidRDefault="00D742D3" w:rsidP="00D742D3">
      <w:pPr>
        <w:pStyle w:val="Heading2"/>
      </w:pPr>
      <w:bookmarkStart w:id="37" w:name="_Toc520720182"/>
      <w:r>
        <w:t>Access to Outdoors</w:t>
      </w:r>
      <w:bookmarkEnd w:id="37"/>
    </w:p>
    <w:p w14:paraId="07A094FD" w14:textId="77777777" w:rsidR="00217095" w:rsidRDefault="00217095" w:rsidP="00D742D3">
      <w:pPr>
        <w:pStyle w:val="CommentText"/>
      </w:pPr>
    </w:p>
    <w:p w14:paraId="53276F36" w14:textId="013FCCCD" w:rsidR="00D742D3" w:rsidRDefault="00217095" w:rsidP="00D742D3">
      <w:pPr>
        <w:pStyle w:val="CommentText"/>
      </w:pPr>
      <w:r>
        <w:t xml:space="preserve">When sheep are housed, they have daily access to the outdoors when </w:t>
      </w:r>
      <w:r w:rsidRPr="00217095">
        <w:rPr>
          <w:highlight w:val="yellow"/>
        </w:rPr>
        <w:t xml:space="preserve">[insert when sheep are given access to the outdoors (e.g., at all times, from January to March, when temperatures reach below freezing, </w:t>
      </w:r>
      <w:proofErr w:type="spellStart"/>
      <w:r w:rsidRPr="00217095">
        <w:rPr>
          <w:highlight w:val="yellow"/>
        </w:rPr>
        <w:t>etc</w:t>
      </w:r>
      <w:proofErr w:type="spellEnd"/>
      <w:r w:rsidRPr="00217095">
        <w:rPr>
          <w:highlight w:val="yellow"/>
        </w:rPr>
        <w:t>)].</w:t>
      </w:r>
      <w:r>
        <w:t xml:space="preserve">  </w:t>
      </w:r>
    </w:p>
    <w:p w14:paraId="2AE24030" w14:textId="77777777" w:rsidR="00D742D3" w:rsidRDefault="00D742D3" w:rsidP="00D742D3">
      <w:pPr>
        <w:pStyle w:val="CommentText"/>
      </w:pPr>
    </w:p>
    <w:p w14:paraId="36807073" w14:textId="77777777" w:rsidR="00217095" w:rsidRDefault="00217095" w:rsidP="00D742D3">
      <w:pPr>
        <w:pStyle w:val="CommentText"/>
      </w:pPr>
    </w:p>
    <w:p w14:paraId="4075EAD8" w14:textId="1D0CA94D" w:rsidR="00CF1F84" w:rsidRDefault="00124BDC" w:rsidP="00DC1037">
      <w:pPr>
        <w:pStyle w:val="Heading2"/>
      </w:pPr>
      <w:bookmarkStart w:id="38" w:name="_Toc520720183"/>
      <w:r>
        <w:t>Flooring</w:t>
      </w:r>
      <w:r w:rsidR="000C6794">
        <w:t xml:space="preserve"> and Bedding</w:t>
      </w:r>
      <w:bookmarkEnd w:id="38"/>
      <w:r w:rsidR="000C6794">
        <w:t xml:space="preserve"> </w:t>
      </w:r>
    </w:p>
    <w:p w14:paraId="07279DDD" w14:textId="77777777" w:rsidR="00124BDC" w:rsidRDefault="00124BDC" w:rsidP="00124BDC">
      <w:pPr>
        <w:pStyle w:val="CommentText"/>
      </w:pPr>
    </w:p>
    <w:p w14:paraId="68F997D7" w14:textId="77777777" w:rsidR="00C41943" w:rsidRDefault="000C6794" w:rsidP="00124BDC">
      <w:pPr>
        <w:pStyle w:val="CommentText"/>
      </w:pPr>
      <w:r>
        <w:t>Flooring inside housing is made up of [</w:t>
      </w:r>
      <w:r w:rsidR="00C41943" w:rsidRPr="00C41943">
        <w:rPr>
          <w:highlight w:val="yellow"/>
        </w:rPr>
        <w:t>insert flooring material (e.g., dirt, concrete, slatted floors, etc.)</w:t>
      </w:r>
      <w:r>
        <w:t>]</w:t>
      </w:r>
      <w:r w:rsidR="00C41943">
        <w:t xml:space="preserve">. </w:t>
      </w:r>
    </w:p>
    <w:p w14:paraId="059FA50C" w14:textId="77777777" w:rsidR="00C41943" w:rsidRDefault="00C41943" w:rsidP="00124BDC">
      <w:pPr>
        <w:pStyle w:val="CommentText"/>
      </w:pPr>
    </w:p>
    <w:p w14:paraId="487C1524" w14:textId="2205F286" w:rsidR="00124BDC" w:rsidRDefault="00C41943" w:rsidP="00C41943">
      <w:pPr>
        <w:pStyle w:val="CommentText"/>
      </w:pPr>
      <w:r>
        <w:t xml:space="preserve">Inside housing, we sheep are bedded with [insert bedding material (e.g., straw, wood shavings, etc.)]. Bedding is maintained by </w:t>
      </w:r>
      <w:r w:rsidRPr="00C41943">
        <w:rPr>
          <w:highlight w:val="yellow"/>
        </w:rPr>
        <w:t>[</w:t>
      </w:r>
      <w:r>
        <w:rPr>
          <w:highlight w:val="yellow"/>
        </w:rPr>
        <w:t>describe how bedding is maintained, including how frequently it is cleaned out/replenished</w:t>
      </w:r>
      <w:r w:rsidRPr="00C41943">
        <w:rPr>
          <w:highlight w:val="yellow"/>
        </w:rPr>
        <w:t>]</w:t>
      </w:r>
      <w:r>
        <w:t xml:space="preserve"> so that all sheep have a dry place to lie. </w:t>
      </w:r>
    </w:p>
    <w:p w14:paraId="5B43DABF" w14:textId="77777777" w:rsidR="00124BDC" w:rsidRDefault="00124BDC" w:rsidP="00124BDC"/>
    <w:p w14:paraId="2919CAA0" w14:textId="77777777" w:rsidR="00217095" w:rsidRDefault="00217095" w:rsidP="00124BDC"/>
    <w:p w14:paraId="1B0C4F24" w14:textId="77777777" w:rsidR="00DC1037" w:rsidRDefault="00124BDC" w:rsidP="00124BDC">
      <w:pPr>
        <w:pStyle w:val="Heading2"/>
      </w:pPr>
      <w:bookmarkStart w:id="39" w:name="_Toc520720184"/>
      <w:r>
        <w:t>Enrichments</w:t>
      </w:r>
      <w:bookmarkEnd w:id="39"/>
      <w:r>
        <w:t xml:space="preserve"> </w:t>
      </w:r>
    </w:p>
    <w:p w14:paraId="4244DEBC" w14:textId="77777777" w:rsidR="0091592D" w:rsidRDefault="0091592D" w:rsidP="0091592D"/>
    <w:p w14:paraId="6721B726" w14:textId="79AB4DA2" w:rsidR="0091592D" w:rsidRDefault="00BD6ABA" w:rsidP="0091592D">
      <w:r>
        <w:t xml:space="preserve">Whenever we take lambs off of pasture, we give them enrichments to jump on. Enrichments include </w:t>
      </w:r>
      <w:r>
        <w:rPr>
          <w:highlight w:val="yellow"/>
        </w:rPr>
        <w:t>[</w:t>
      </w:r>
      <w:r w:rsidRPr="00BD6ABA">
        <w:rPr>
          <w:highlight w:val="yellow"/>
        </w:rPr>
        <w:t xml:space="preserve">insert type of enrichments provided for lambs (e.g., hay bales, man-made platforms, </w:t>
      </w:r>
      <w:proofErr w:type="spellStart"/>
      <w:r w:rsidRPr="00BD6ABA">
        <w:rPr>
          <w:highlight w:val="yellow"/>
        </w:rPr>
        <w:t>etc</w:t>
      </w:r>
      <w:proofErr w:type="spellEnd"/>
      <w:r w:rsidRPr="00BD6ABA">
        <w:rPr>
          <w:highlight w:val="yellow"/>
        </w:rPr>
        <w:t>)].</w:t>
      </w:r>
      <w:r>
        <w:t xml:space="preserve"> </w:t>
      </w:r>
    </w:p>
    <w:p w14:paraId="787AAEBD" w14:textId="77777777" w:rsidR="00BD6ABA" w:rsidRDefault="00BD6ABA" w:rsidP="0091592D"/>
    <w:p w14:paraId="15C3F374" w14:textId="77777777" w:rsidR="00BD6ABA" w:rsidRDefault="00BD6ABA" w:rsidP="0091592D"/>
    <w:p w14:paraId="137C1961" w14:textId="77777777" w:rsidR="0091592D" w:rsidRDefault="0091592D" w:rsidP="0091592D"/>
    <w:p w14:paraId="6BA5A21D" w14:textId="77777777" w:rsidR="0091592D" w:rsidRPr="0091592D" w:rsidRDefault="0091592D" w:rsidP="0091592D">
      <w:pPr>
        <w:sectPr w:rsidR="0091592D" w:rsidRPr="0091592D" w:rsidSect="001F03D5">
          <w:pgSz w:w="12240" w:h="15840"/>
          <w:pgMar w:top="1080" w:right="1080" w:bottom="1080" w:left="1080" w:header="576" w:footer="720" w:gutter="0"/>
          <w:cols w:space="720"/>
          <w:docGrid w:linePitch="360"/>
        </w:sectPr>
      </w:pPr>
    </w:p>
    <w:p w14:paraId="63750106" w14:textId="2B273CB5" w:rsidR="00DC1037" w:rsidRPr="00DC1037" w:rsidRDefault="00DC1037" w:rsidP="00DC1037">
      <w:pPr>
        <w:pStyle w:val="Heading2"/>
      </w:pPr>
      <w:bookmarkStart w:id="40" w:name="_Toc520720185"/>
      <w:r>
        <w:lastRenderedPageBreak/>
        <w:t>Air Quality</w:t>
      </w:r>
      <w:bookmarkEnd w:id="40"/>
    </w:p>
    <w:p w14:paraId="6BD0199C" w14:textId="38762481" w:rsidR="0091592D" w:rsidRPr="00D91B72" w:rsidRDefault="0091592D" w:rsidP="0091592D">
      <w:r>
        <w:rPr>
          <w:b/>
          <w:color w:val="FF0000"/>
          <w:sz w:val="22"/>
          <w:szCs w:val="22"/>
        </w:rPr>
        <w:t xml:space="preserve">Delete this section if sheep do not have access to housing on your farm. </w:t>
      </w:r>
    </w:p>
    <w:p w14:paraId="1AB53CB7" w14:textId="77777777" w:rsidR="00DC1037" w:rsidRDefault="00DC1037" w:rsidP="00DC1037">
      <w:pPr>
        <w:pStyle w:val="CommentText"/>
      </w:pPr>
    </w:p>
    <w:p w14:paraId="35E703C9" w14:textId="77777777" w:rsidR="00DC1037" w:rsidRDefault="00DC1037" w:rsidP="00DC1037">
      <w:pPr>
        <w:pStyle w:val="CommentText"/>
      </w:pPr>
      <w:r>
        <w:t xml:space="preserve">When sheep have access to housing, air quality we assess air quality daily, using </w:t>
      </w:r>
      <w:r w:rsidRPr="00CF1F84">
        <w:rPr>
          <w:highlight w:val="yellow"/>
        </w:rPr>
        <w:t>[insert method used for air quality assessments (e.g., sensory evaluation, ammonia meter, dusk meter)].</w:t>
      </w:r>
    </w:p>
    <w:p w14:paraId="48B27B45" w14:textId="77777777" w:rsidR="0091592D" w:rsidRDefault="0091592D" w:rsidP="00DC1037">
      <w:pPr>
        <w:pStyle w:val="CommentText"/>
      </w:pPr>
    </w:p>
    <w:p w14:paraId="022FDA71" w14:textId="431D225D" w:rsidR="0091592D" w:rsidRDefault="0091592D" w:rsidP="0091592D">
      <w:r>
        <w:rPr>
          <w:b/>
          <w:color w:val="FF0000"/>
          <w:sz w:val="22"/>
          <w:szCs w:val="22"/>
        </w:rPr>
        <w:t>Delete the following if you do not use sensory evaluation to assess air quality.</w:t>
      </w:r>
    </w:p>
    <w:p w14:paraId="749A3A77" w14:textId="77777777" w:rsidR="00DC1037" w:rsidRDefault="00DC1037" w:rsidP="00DC1037">
      <w:pPr>
        <w:pStyle w:val="CommentText"/>
      </w:pPr>
      <w:r>
        <w:t>We use the following table when assessing air quality using sensory evaluation.</w:t>
      </w:r>
    </w:p>
    <w:p w14:paraId="4B7985B2" w14:textId="77777777" w:rsidR="0091592D" w:rsidRDefault="0091592D" w:rsidP="00DC1037">
      <w:pPr>
        <w:pStyle w:val="CommentText"/>
      </w:pPr>
    </w:p>
    <w:p w14:paraId="100AE0DF" w14:textId="303CCE76" w:rsidR="0091592D" w:rsidRDefault="004E780F" w:rsidP="0091592D">
      <w:pPr>
        <w:pStyle w:val="CommentText"/>
        <w:jc w:val="center"/>
      </w:pPr>
      <w:r>
        <w:rPr>
          <w:noProof/>
        </w:rPr>
        <w:drawing>
          <wp:inline distT="0" distB="0" distL="0" distR="0" wp14:anchorId="27C94A41" wp14:editId="7F5D4C5E">
            <wp:extent cx="5751720" cy="4444409"/>
            <wp:effectExtent l="12700" t="12700" r="1460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 Quality Assessment.pd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4239" cy="44618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6871B5" w14:textId="77777777" w:rsidR="00DC1037" w:rsidRDefault="00DC1037" w:rsidP="00D91B72">
      <w:pPr>
        <w:pStyle w:val="Heading1"/>
        <w:sectPr w:rsidR="00DC1037" w:rsidSect="0091592D">
          <w:pgSz w:w="15840" w:h="12240" w:orient="landscape"/>
          <w:pgMar w:top="1080" w:right="1080" w:bottom="1080" w:left="1080" w:header="576" w:footer="720" w:gutter="0"/>
          <w:cols w:space="720"/>
          <w:docGrid w:linePitch="360"/>
        </w:sectPr>
      </w:pPr>
    </w:p>
    <w:p w14:paraId="763B53DB" w14:textId="5CB4B3F4" w:rsidR="00E35BA3" w:rsidRPr="00C4058A" w:rsidRDefault="00A5689F" w:rsidP="00D91B72">
      <w:pPr>
        <w:pStyle w:val="Heading1"/>
      </w:pPr>
      <w:bookmarkStart w:id="41" w:name="_Toc520720186"/>
      <w:r>
        <w:lastRenderedPageBreak/>
        <w:t>Rodent and Predator Control</w:t>
      </w:r>
      <w:bookmarkEnd w:id="41"/>
      <w:r>
        <w:t xml:space="preserve"> </w:t>
      </w:r>
    </w:p>
    <w:p w14:paraId="29F8F15A" w14:textId="77777777" w:rsidR="00E35BA3" w:rsidRDefault="00E35BA3"/>
    <w:p w14:paraId="204DEF88" w14:textId="77777777" w:rsidR="00EC55EB" w:rsidRPr="00CB685A" w:rsidRDefault="00EC55EB"/>
    <w:p w14:paraId="2574C8A5" w14:textId="00712176" w:rsidR="00D91B72" w:rsidRDefault="00D91B72" w:rsidP="00D91B72">
      <w:pPr>
        <w:pStyle w:val="Heading2"/>
      </w:pPr>
      <w:bookmarkStart w:id="42" w:name="_Toc520720187"/>
      <w:r>
        <w:t>Rodent C</w:t>
      </w:r>
      <w:r w:rsidRPr="009F6DB6">
        <w:t>ontrol</w:t>
      </w:r>
      <w:bookmarkEnd w:id="42"/>
    </w:p>
    <w:p w14:paraId="446762AF" w14:textId="091FA5EE" w:rsidR="00A5689F" w:rsidRPr="00D91B72" w:rsidRDefault="00A5689F" w:rsidP="00A5689F">
      <w:r>
        <w:rPr>
          <w:b/>
          <w:color w:val="FF0000"/>
          <w:sz w:val="22"/>
          <w:szCs w:val="22"/>
        </w:rPr>
        <w:t xml:space="preserve">Delete this section if rodents are not a problem on your farm. </w:t>
      </w:r>
    </w:p>
    <w:p w14:paraId="2867B8E1" w14:textId="77777777" w:rsidR="00BD368B" w:rsidRDefault="00BD368B">
      <w:pPr>
        <w:rPr>
          <w:rFonts w:cstheme="minorHAnsi"/>
          <w:bCs/>
        </w:rPr>
      </w:pPr>
    </w:p>
    <w:p w14:paraId="2E2C6648" w14:textId="7DD04A9F" w:rsidR="00BD368B" w:rsidRDefault="004B2310">
      <w:pPr>
        <w:rPr>
          <w:rFonts w:cstheme="minorHAnsi"/>
          <w:bCs/>
        </w:rPr>
      </w:pPr>
      <w:r>
        <w:rPr>
          <w:rFonts w:cstheme="minorHAnsi"/>
          <w:bCs/>
        </w:rPr>
        <w:t xml:space="preserve">Our farm </w:t>
      </w:r>
      <w:r w:rsidR="004A2D85">
        <w:rPr>
          <w:rFonts w:cstheme="minorHAnsi"/>
          <w:bCs/>
        </w:rPr>
        <w:t>exclude</w:t>
      </w:r>
      <w:r w:rsidR="00C63B24">
        <w:rPr>
          <w:rFonts w:cstheme="minorHAnsi"/>
          <w:bCs/>
        </w:rPr>
        <w:t>s</w:t>
      </w:r>
      <w:r w:rsidR="004A2D85">
        <w:rPr>
          <w:rFonts w:cstheme="minorHAnsi"/>
          <w:bCs/>
        </w:rPr>
        <w:t xml:space="preserve"> rodents by </w:t>
      </w:r>
      <w:r w:rsidR="004A2D85" w:rsidRPr="004A2D85">
        <w:rPr>
          <w:rFonts w:cstheme="minorHAnsi"/>
          <w:bCs/>
          <w:highlight w:val="yellow"/>
        </w:rPr>
        <w:t>[insert exclusion practices</w:t>
      </w:r>
      <w:r w:rsidR="004A2D85">
        <w:rPr>
          <w:rFonts w:cstheme="minorHAnsi"/>
          <w:bCs/>
          <w:highlight w:val="yellow"/>
        </w:rPr>
        <w:t xml:space="preserve"> (e.g., </w:t>
      </w:r>
      <w:r w:rsidR="00C63B24">
        <w:rPr>
          <w:rFonts w:cstheme="minorHAnsi"/>
          <w:bCs/>
          <w:highlight w:val="yellow"/>
        </w:rPr>
        <w:t xml:space="preserve">checking storage areas for holes and sealing, </w:t>
      </w:r>
      <w:r w:rsidR="004A2D85">
        <w:rPr>
          <w:rFonts w:cstheme="minorHAnsi"/>
          <w:bCs/>
          <w:highlight w:val="yellow"/>
        </w:rPr>
        <w:t>mowing around outside of barns)</w:t>
      </w:r>
      <w:r w:rsidR="004A2D85" w:rsidRPr="004A2D85">
        <w:rPr>
          <w:rFonts w:cstheme="minorHAnsi"/>
          <w:bCs/>
          <w:highlight w:val="yellow"/>
        </w:rPr>
        <w:t>]</w:t>
      </w:r>
      <w:r w:rsidR="004A2D85">
        <w:rPr>
          <w:rFonts w:cstheme="minorHAnsi"/>
          <w:bCs/>
        </w:rPr>
        <w:t xml:space="preserve">.  </w:t>
      </w:r>
      <w:r w:rsidR="00BD368B">
        <w:rPr>
          <w:rFonts w:cstheme="minorHAnsi"/>
          <w:bCs/>
        </w:rPr>
        <w:t xml:space="preserve"> </w:t>
      </w:r>
    </w:p>
    <w:p w14:paraId="785CAA20" w14:textId="77777777" w:rsidR="00BD368B" w:rsidRDefault="00BD368B">
      <w:pPr>
        <w:rPr>
          <w:rFonts w:cstheme="minorHAnsi"/>
          <w:bCs/>
        </w:rPr>
      </w:pPr>
    </w:p>
    <w:p w14:paraId="49A365E6" w14:textId="130933B4" w:rsidR="004A2D85" w:rsidRDefault="004A2D85" w:rsidP="000F0C44">
      <w:pPr>
        <w:rPr>
          <w:rFonts w:cstheme="minorHAnsi"/>
          <w:bCs/>
        </w:rPr>
      </w:pPr>
      <w:r>
        <w:rPr>
          <w:rFonts w:cstheme="minorHAnsi"/>
          <w:bCs/>
        </w:rPr>
        <w:t xml:space="preserve">If exclusion is ineffective, our farm </w:t>
      </w:r>
      <w:r w:rsidR="00C63B24">
        <w:rPr>
          <w:rFonts w:cstheme="minorHAnsi"/>
          <w:bCs/>
        </w:rPr>
        <w:t xml:space="preserve">controls </w:t>
      </w:r>
      <w:r>
        <w:rPr>
          <w:rFonts w:cstheme="minorHAnsi"/>
          <w:bCs/>
        </w:rPr>
        <w:t xml:space="preserve">rodents by </w:t>
      </w:r>
      <w:r w:rsidRPr="004A2D85">
        <w:rPr>
          <w:rFonts w:cstheme="minorHAnsi"/>
          <w:bCs/>
          <w:highlight w:val="yellow"/>
        </w:rPr>
        <w:t xml:space="preserve">[insert </w:t>
      </w:r>
      <w:r w:rsidR="00BD6A61">
        <w:rPr>
          <w:rFonts w:cstheme="minorHAnsi"/>
          <w:bCs/>
          <w:highlight w:val="yellow"/>
        </w:rPr>
        <w:t>control</w:t>
      </w:r>
      <w:r w:rsidRPr="004A2D85">
        <w:rPr>
          <w:rFonts w:cstheme="minorHAnsi"/>
          <w:bCs/>
          <w:highlight w:val="yellow"/>
        </w:rPr>
        <w:t xml:space="preserve"> practices</w:t>
      </w:r>
      <w:r>
        <w:rPr>
          <w:rFonts w:cstheme="minorHAnsi"/>
          <w:bCs/>
          <w:highlight w:val="yellow"/>
        </w:rPr>
        <w:t xml:space="preserve"> (e.g., by placing </w:t>
      </w:r>
      <w:r w:rsidR="00B8320E">
        <w:rPr>
          <w:rFonts w:cstheme="minorHAnsi"/>
          <w:bCs/>
          <w:highlight w:val="yellow"/>
        </w:rPr>
        <w:t>bait stations in the feed storage areas</w:t>
      </w:r>
      <w:r>
        <w:rPr>
          <w:rFonts w:cstheme="minorHAnsi"/>
          <w:bCs/>
          <w:highlight w:val="yellow"/>
        </w:rPr>
        <w:t>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63113DCB" w14:textId="77777777" w:rsidR="000F0C44" w:rsidRPr="000F0C44" w:rsidRDefault="000F0C44" w:rsidP="000F0C44">
      <w:pPr>
        <w:rPr>
          <w:rFonts w:cstheme="minorHAnsi"/>
          <w:bCs/>
        </w:rPr>
      </w:pPr>
    </w:p>
    <w:p w14:paraId="632157F3" w14:textId="5074EE53" w:rsidR="00982939" w:rsidRPr="00627452" w:rsidRDefault="00982939" w:rsidP="00982939">
      <w:pPr>
        <w:pStyle w:val="Heading3"/>
        <w:ind w:left="720"/>
      </w:pPr>
      <w:bookmarkStart w:id="43" w:name="_Toc520720188"/>
      <w:r>
        <w:t>Pest Control Storage</w:t>
      </w:r>
      <w:bookmarkEnd w:id="43"/>
      <w:r>
        <w:t xml:space="preserve"> </w:t>
      </w:r>
    </w:p>
    <w:p w14:paraId="1137F419" w14:textId="69148AFD" w:rsidR="00982939" w:rsidRDefault="00982939" w:rsidP="00982939">
      <w:pPr>
        <w:ind w:left="720"/>
      </w:pPr>
      <w:r>
        <w:t xml:space="preserve">Pest control and other toxic substances are kept </w:t>
      </w:r>
      <w:r w:rsidRPr="00441206">
        <w:rPr>
          <w:highlight w:val="yellow"/>
        </w:rPr>
        <w:t>[describe where these substances are stored]</w:t>
      </w:r>
      <w:r>
        <w:t xml:space="preserve">. </w:t>
      </w:r>
    </w:p>
    <w:p w14:paraId="79FA81EE" w14:textId="77777777" w:rsidR="00982939" w:rsidRDefault="00982939" w:rsidP="00982939"/>
    <w:p w14:paraId="65CE9861" w14:textId="77777777" w:rsidR="00EC55EB" w:rsidRPr="00982939" w:rsidRDefault="00EC55EB" w:rsidP="00982939"/>
    <w:p w14:paraId="5C7509E5" w14:textId="4BF895FB" w:rsidR="00D91B72" w:rsidRDefault="00D91B72" w:rsidP="00D91B72">
      <w:pPr>
        <w:pStyle w:val="Heading2"/>
      </w:pPr>
      <w:bookmarkStart w:id="44" w:name="_Toc520720189"/>
      <w:r>
        <w:t>Predator Control</w:t>
      </w:r>
      <w:bookmarkEnd w:id="44"/>
      <w:r>
        <w:t xml:space="preserve"> </w:t>
      </w:r>
    </w:p>
    <w:p w14:paraId="6757894D" w14:textId="4B8206BC" w:rsidR="008E2C48" w:rsidRDefault="00A5689F" w:rsidP="00D91B72">
      <w:r>
        <w:rPr>
          <w:b/>
          <w:color w:val="FF0000"/>
          <w:sz w:val="22"/>
          <w:szCs w:val="22"/>
        </w:rPr>
        <w:t xml:space="preserve">Delete this section if predators are not a problem on your farm. </w:t>
      </w:r>
    </w:p>
    <w:p w14:paraId="0897CE9F" w14:textId="77777777" w:rsidR="008146AE" w:rsidRDefault="008146AE" w:rsidP="008146AE">
      <w:pPr>
        <w:rPr>
          <w:rFonts w:cstheme="minorHAnsi"/>
          <w:bCs/>
        </w:rPr>
      </w:pPr>
    </w:p>
    <w:p w14:paraId="42DE6122" w14:textId="7F521F73" w:rsidR="008146AE" w:rsidRDefault="004A2D85" w:rsidP="008146AE">
      <w:pPr>
        <w:rPr>
          <w:rFonts w:cstheme="minorHAnsi"/>
          <w:bCs/>
        </w:rPr>
      </w:pPr>
      <w:r>
        <w:rPr>
          <w:rFonts w:cstheme="minorHAnsi"/>
          <w:bCs/>
        </w:rPr>
        <w:t>Our farm exclude</w:t>
      </w:r>
      <w:r w:rsidR="00BD6A61">
        <w:rPr>
          <w:rFonts w:cstheme="minorHAnsi"/>
          <w:bCs/>
        </w:rPr>
        <w:t>s</w:t>
      </w:r>
      <w:r>
        <w:rPr>
          <w:rFonts w:cstheme="minorHAnsi"/>
          <w:bCs/>
        </w:rPr>
        <w:t xml:space="preserve"> predators by </w:t>
      </w:r>
      <w:r w:rsidRPr="004A2D85">
        <w:rPr>
          <w:rFonts w:cstheme="minorHAnsi"/>
          <w:bCs/>
          <w:highlight w:val="yellow"/>
        </w:rPr>
        <w:t>[insert exclusion practices</w:t>
      </w:r>
      <w:r>
        <w:rPr>
          <w:rFonts w:cstheme="minorHAnsi"/>
          <w:bCs/>
          <w:highlight w:val="yellow"/>
        </w:rPr>
        <w:t xml:space="preserve"> (e.g., using fencing</w:t>
      </w:r>
      <w:r w:rsidR="00C63B24">
        <w:rPr>
          <w:rFonts w:cstheme="minorHAnsi"/>
          <w:bCs/>
          <w:highlight w:val="yellow"/>
        </w:rPr>
        <w:t>, flagging, guardian animals</w:t>
      </w:r>
      <w:r>
        <w:rPr>
          <w:rFonts w:cstheme="minorHAnsi"/>
          <w:bCs/>
          <w:highlight w:val="yellow"/>
        </w:rPr>
        <w:t>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6841381B" w14:textId="77777777" w:rsidR="008146AE" w:rsidRDefault="008146AE" w:rsidP="008146AE">
      <w:pPr>
        <w:rPr>
          <w:rFonts w:cstheme="minorHAnsi"/>
          <w:bCs/>
        </w:rPr>
      </w:pPr>
    </w:p>
    <w:p w14:paraId="29124D16" w14:textId="67F99B39" w:rsidR="008146AE" w:rsidRDefault="004A2D85" w:rsidP="008146AE">
      <w:pPr>
        <w:rPr>
          <w:rFonts w:cstheme="minorHAnsi"/>
          <w:bCs/>
        </w:rPr>
      </w:pPr>
      <w:r>
        <w:rPr>
          <w:rFonts w:cstheme="minorHAnsi"/>
          <w:bCs/>
        </w:rPr>
        <w:t xml:space="preserve">If exclusion is ineffective, our farm </w:t>
      </w:r>
      <w:r w:rsidR="00C63B24">
        <w:rPr>
          <w:rFonts w:cstheme="minorHAnsi"/>
          <w:bCs/>
        </w:rPr>
        <w:t xml:space="preserve">controls </w:t>
      </w:r>
      <w:r>
        <w:rPr>
          <w:rFonts w:cstheme="minorHAnsi"/>
          <w:bCs/>
        </w:rPr>
        <w:t xml:space="preserve">predators by </w:t>
      </w:r>
      <w:r w:rsidRPr="004A2D85">
        <w:rPr>
          <w:rFonts w:cstheme="minorHAnsi"/>
          <w:bCs/>
          <w:highlight w:val="yellow"/>
        </w:rPr>
        <w:t xml:space="preserve">[insert </w:t>
      </w:r>
      <w:r w:rsidR="00BD6A61">
        <w:rPr>
          <w:rFonts w:cstheme="minorHAnsi"/>
          <w:bCs/>
          <w:highlight w:val="yellow"/>
        </w:rPr>
        <w:t>control</w:t>
      </w:r>
      <w:r w:rsidRPr="004A2D85">
        <w:rPr>
          <w:rFonts w:cstheme="minorHAnsi"/>
          <w:bCs/>
          <w:highlight w:val="yellow"/>
        </w:rPr>
        <w:t xml:space="preserve"> practices</w:t>
      </w:r>
      <w:r>
        <w:rPr>
          <w:rFonts w:cstheme="minorHAnsi"/>
          <w:bCs/>
          <w:highlight w:val="yellow"/>
        </w:rPr>
        <w:t xml:space="preserve"> (e.g., by firearm with a skilled shooter)</w:t>
      </w:r>
      <w:r w:rsidRPr="004A2D85">
        <w:rPr>
          <w:rFonts w:cstheme="minorHAnsi"/>
          <w:bCs/>
          <w:highlight w:val="yellow"/>
        </w:rPr>
        <w:t>]</w:t>
      </w:r>
      <w:r>
        <w:rPr>
          <w:rFonts w:cstheme="minorHAnsi"/>
          <w:bCs/>
        </w:rPr>
        <w:t xml:space="preserve">.  </w:t>
      </w:r>
    </w:p>
    <w:p w14:paraId="17A2C66A" w14:textId="77777777" w:rsidR="009F6DB6" w:rsidRDefault="009F6DB6"/>
    <w:p w14:paraId="55252720" w14:textId="77777777" w:rsidR="00A5689F" w:rsidRDefault="00A5689F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  <w:r>
        <w:br w:type="page"/>
      </w:r>
    </w:p>
    <w:p w14:paraId="3EA53142" w14:textId="77777777" w:rsidR="00A5689F" w:rsidRPr="00C4058A" w:rsidRDefault="00A5689F" w:rsidP="00A5689F">
      <w:pPr>
        <w:pStyle w:val="Heading1"/>
      </w:pPr>
      <w:bookmarkStart w:id="45" w:name="_Toc520720190"/>
      <w:r w:rsidRPr="00C4058A">
        <w:lastRenderedPageBreak/>
        <w:t>Environmental Management</w:t>
      </w:r>
      <w:bookmarkEnd w:id="45"/>
    </w:p>
    <w:p w14:paraId="0B5DA604" w14:textId="77777777" w:rsidR="00921626" w:rsidRDefault="00921626" w:rsidP="00921626">
      <w:pPr>
        <w:rPr>
          <w:rFonts w:asciiTheme="majorHAnsi" w:eastAsiaTheme="majorEastAsia" w:hAnsiTheme="majorHAnsi" w:cstheme="majorBidi"/>
          <w:color w:val="385623" w:themeColor="accent6" w:themeShade="80"/>
          <w:sz w:val="28"/>
          <w:szCs w:val="26"/>
        </w:rPr>
      </w:pPr>
    </w:p>
    <w:p w14:paraId="5303A1BD" w14:textId="77777777" w:rsidR="000F0C44" w:rsidRPr="00921626" w:rsidRDefault="000F0C44" w:rsidP="00921626"/>
    <w:p w14:paraId="2597878B" w14:textId="6416AE2F" w:rsidR="009F6DB6" w:rsidRDefault="00964064" w:rsidP="008D18C8">
      <w:pPr>
        <w:pStyle w:val="Heading2"/>
        <w:rPr>
          <w:rFonts w:asciiTheme="minorHAnsi" w:hAnsiTheme="minorHAnsi"/>
        </w:rPr>
      </w:pPr>
      <w:bookmarkStart w:id="46" w:name="_Toc520720191"/>
      <w:r>
        <w:t>P</w:t>
      </w:r>
      <w:r w:rsidR="008109F5">
        <w:t>asture M</w:t>
      </w:r>
      <w:r w:rsidR="00D5423E" w:rsidRPr="009F6DB6">
        <w:t>anagement</w:t>
      </w:r>
      <w:bookmarkEnd w:id="46"/>
    </w:p>
    <w:p w14:paraId="6A649DC8" w14:textId="77777777" w:rsidR="00E7545E" w:rsidRDefault="00E7545E" w:rsidP="003B5E96">
      <w:pPr>
        <w:rPr>
          <w:bCs/>
          <w:highlight w:val="yellow"/>
        </w:rPr>
      </w:pPr>
    </w:p>
    <w:p w14:paraId="5C0E2C31" w14:textId="4FED23A3" w:rsidR="0007431D" w:rsidRDefault="00964064" w:rsidP="003B5E96">
      <w:pPr>
        <w:rPr>
          <w:bCs/>
        </w:rPr>
      </w:pPr>
      <w:r w:rsidRPr="00964064">
        <w:rPr>
          <w:bCs/>
          <w:highlight w:val="yellow"/>
        </w:rPr>
        <w:t xml:space="preserve">[Describe how pastures </w:t>
      </w:r>
      <w:r w:rsidR="003B5E96">
        <w:rPr>
          <w:bCs/>
          <w:highlight w:val="yellow"/>
        </w:rPr>
        <w:t>are managed throughout the year (e</w:t>
      </w:r>
      <w:r w:rsidRPr="00964064">
        <w:rPr>
          <w:bCs/>
          <w:highlight w:val="yellow"/>
        </w:rPr>
        <w:t>.g., pastures are ro</w:t>
      </w:r>
      <w:r w:rsidR="003B5E96">
        <w:rPr>
          <w:bCs/>
          <w:highlight w:val="yellow"/>
        </w:rPr>
        <w:t>tated and rested every 6 months)</w:t>
      </w:r>
      <w:r w:rsidRPr="00964064">
        <w:rPr>
          <w:bCs/>
          <w:highlight w:val="yellow"/>
        </w:rPr>
        <w:t>]</w:t>
      </w:r>
    </w:p>
    <w:p w14:paraId="577D0DDD" w14:textId="77777777" w:rsidR="003B5E96" w:rsidRDefault="003B5E96" w:rsidP="003B5E96">
      <w:pPr>
        <w:rPr>
          <w:bCs/>
        </w:rPr>
      </w:pPr>
    </w:p>
    <w:p w14:paraId="13609549" w14:textId="77777777" w:rsidR="00A5689F" w:rsidRPr="003B5E96" w:rsidRDefault="00A5689F" w:rsidP="003B5E96">
      <w:pPr>
        <w:rPr>
          <w:bCs/>
        </w:rPr>
      </w:pPr>
    </w:p>
    <w:p w14:paraId="2FF4680D" w14:textId="4BB99BE3" w:rsidR="0007431D" w:rsidRPr="0007431D" w:rsidRDefault="00464D08" w:rsidP="008F0CC8">
      <w:pPr>
        <w:pStyle w:val="Heading2"/>
        <w:rPr>
          <w:rFonts w:asciiTheme="minorHAnsi" w:hAnsiTheme="minorHAnsi"/>
        </w:rPr>
      </w:pPr>
      <w:bookmarkStart w:id="47" w:name="_Toc520720192"/>
      <w:r>
        <w:t>Management During Adverse W</w:t>
      </w:r>
      <w:r w:rsidR="0007431D" w:rsidRPr="009F6DB6">
        <w:t>eather</w:t>
      </w:r>
      <w:bookmarkEnd w:id="47"/>
    </w:p>
    <w:p w14:paraId="3105EBC2" w14:textId="77777777" w:rsidR="00E7545E" w:rsidRDefault="00E7545E" w:rsidP="0007431D"/>
    <w:p w14:paraId="4E487ADC" w14:textId="7CEE6887" w:rsidR="0007431D" w:rsidRPr="0007431D" w:rsidRDefault="0007431D" w:rsidP="0007431D">
      <w:r w:rsidRPr="0007431D">
        <w:t xml:space="preserve">Based on </w:t>
      </w:r>
      <w:r w:rsidR="00C63B24">
        <w:t>our</w:t>
      </w:r>
      <w:r w:rsidRPr="0007431D">
        <w:t xml:space="preserve"> location, there </w:t>
      </w:r>
      <w:r w:rsidR="00C63B24">
        <w:t xml:space="preserve">are occasions when adverse weather impacts the farm. </w:t>
      </w:r>
      <w:r w:rsidRPr="0007431D">
        <w:t xml:space="preserve">In those instances, </w:t>
      </w:r>
      <w:r w:rsidR="00C63B24">
        <w:t>this is our plan</w:t>
      </w:r>
      <w:r w:rsidRPr="0007431D">
        <w:t>:</w:t>
      </w:r>
    </w:p>
    <w:p w14:paraId="3D43E34B" w14:textId="77777777" w:rsidR="00F33301" w:rsidRDefault="00F33301">
      <w:pPr>
        <w:rPr>
          <w:bCs/>
        </w:rPr>
      </w:pPr>
    </w:p>
    <w:tbl>
      <w:tblPr>
        <w:tblStyle w:val="TableGrid"/>
        <w:tblW w:w="10220" w:type="dxa"/>
        <w:tblLook w:val="04A0" w:firstRow="1" w:lastRow="0" w:firstColumn="1" w:lastColumn="0" w:noHBand="0" w:noVBand="1"/>
      </w:tblPr>
      <w:tblGrid>
        <w:gridCol w:w="5110"/>
        <w:gridCol w:w="5110"/>
      </w:tblGrid>
      <w:tr w:rsidR="00F33301" w14:paraId="28A94905" w14:textId="77777777" w:rsidTr="00E56BF9">
        <w:trPr>
          <w:trHeight w:val="404"/>
        </w:trPr>
        <w:tc>
          <w:tcPr>
            <w:tcW w:w="5110" w:type="dxa"/>
            <w:shd w:val="clear" w:color="auto" w:fill="E2EFD9" w:themeFill="accent6" w:themeFillTint="33"/>
            <w:vAlign w:val="center"/>
          </w:tcPr>
          <w:p w14:paraId="707386AA" w14:textId="78ACD868" w:rsidR="00F33301" w:rsidRDefault="00DF24FC" w:rsidP="00F33301">
            <w:pPr>
              <w:jc w:val="center"/>
              <w:rPr>
                <w:bCs/>
              </w:rPr>
            </w:pPr>
            <w:r>
              <w:rPr>
                <w:bCs/>
              </w:rPr>
              <w:t>Adverse weather condition</w:t>
            </w:r>
          </w:p>
          <w:p w14:paraId="1B022078" w14:textId="77777777" w:rsidR="00F33301" w:rsidRDefault="00F33301" w:rsidP="00F33301">
            <w:pPr>
              <w:jc w:val="center"/>
              <w:rPr>
                <w:bCs/>
                <w:i/>
                <w:sz w:val="18"/>
                <w:szCs w:val="18"/>
              </w:rPr>
            </w:pPr>
            <w:r w:rsidRPr="00F33301">
              <w:rPr>
                <w:bCs/>
                <w:i/>
                <w:sz w:val="18"/>
                <w:szCs w:val="18"/>
              </w:rPr>
              <w:t xml:space="preserve">e.g., large fluctuations in temperature, </w:t>
            </w:r>
          </w:p>
          <w:p w14:paraId="3BA4670C" w14:textId="66915000" w:rsidR="00F33301" w:rsidRPr="00F33301" w:rsidRDefault="00F33301" w:rsidP="00F33301">
            <w:pPr>
              <w:jc w:val="center"/>
              <w:rPr>
                <w:bCs/>
                <w:i/>
                <w:sz w:val="18"/>
                <w:szCs w:val="18"/>
              </w:rPr>
            </w:pPr>
            <w:r w:rsidRPr="00F33301">
              <w:rPr>
                <w:bCs/>
                <w:i/>
                <w:sz w:val="18"/>
                <w:szCs w:val="18"/>
              </w:rPr>
              <w:t>excessive humidity, freezing rain</w:t>
            </w:r>
            <w:r w:rsidR="00C63B24">
              <w:rPr>
                <w:bCs/>
                <w:i/>
                <w:sz w:val="18"/>
                <w:szCs w:val="18"/>
              </w:rPr>
              <w:t>, blizzard</w:t>
            </w:r>
            <w:r w:rsidRPr="00F33301">
              <w:rPr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110" w:type="dxa"/>
            <w:shd w:val="clear" w:color="auto" w:fill="E2EFD9" w:themeFill="accent6" w:themeFillTint="33"/>
            <w:vAlign w:val="center"/>
          </w:tcPr>
          <w:p w14:paraId="2D120DD4" w14:textId="07335EB2" w:rsidR="00F33301" w:rsidRDefault="00DF24FC" w:rsidP="00DF24FC">
            <w:pPr>
              <w:jc w:val="center"/>
              <w:rPr>
                <w:bCs/>
              </w:rPr>
            </w:pPr>
            <w:r>
              <w:rPr>
                <w:bCs/>
              </w:rPr>
              <w:t>W</w:t>
            </w:r>
            <w:r w:rsidR="005A6FB0">
              <w:rPr>
                <w:bCs/>
              </w:rPr>
              <w:t>e</w:t>
            </w:r>
            <w:r>
              <w:rPr>
                <w:bCs/>
              </w:rPr>
              <w:t xml:space="preserve"> manage sheep during that time by:</w:t>
            </w:r>
          </w:p>
        </w:tc>
      </w:tr>
      <w:tr w:rsidR="00543E33" w14:paraId="0E9A02BC" w14:textId="77777777" w:rsidTr="00543E33">
        <w:trPr>
          <w:trHeight w:val="569"/>
        </w:trPr>
        <w:tc>
          <w:tcPr>
            <w:tcW w:w="5110" w:type="dxa"/>
            <w:vAlign w:val="center"/>
          </w:tcPr>
          <w:p w14:paraId="016317D7" w14:textId="2B4CFA6D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51965079" w14:textId="4BEE37E5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14:paraId="1A8E3753" w14:textId="77777777" w:rsidTr="00543E33">
        <w:trPr>
          <w:trHeight w:val="539"/>
        </w:trPr>
        <w:tc>
          <w:tcPr>
            <w:tcW w:w="5110" w:type="dxa"/>
            <w:vAlign w:val="center"/>
          </w:tcPr>
          <w:p w14:paraId="45679DE5" w14:textId="311A7D13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33212B7D" w14:textId="0386F7F1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14:paraId="0BBF192B" w14:textId="77777777" w:rsidTr="00543E33">
        <w:trPr>
          <w:trHeight w:val="539"/>
        </w:trPr>
        <w:tc>
          <w:tcPr>
            <w:tcW w:w="5110" w:type="dxa"/>
            <w:vAlign w:val="center"/>
          </w:tcPr>
          <w:p w14:paraId="5CED279E" w14:textId="21AEED19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  <w:tc>
          <w:tcPr>
            <w:tcW w:w="5110" w:type="dxa"/>
            <w:vAlign w:val="center"/>
          </w:tcPr>
          <w:p w14:paraId="1115C8A5" w14:textId="6C53C386" w:rsidR="00543E33" w:rsidRPr="00543E33" w:rsidRDefault="00543E33" w:rsidP="00543E33">
            <w:pPr>
              <w:rPr>
                <w:bCs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22B6A99E" w14:textId="77777777" w:rsidR="00921626" w:rsidRDefault="00921626"/>
    <w:p w14:paraId="6FCC7F57" w14:textId="77777777" w:rsidR="006B7CD6" w:rsidRDefault="006B7CD6">
      <w:r>
        <w:br w:type="page"/>
      </w:r>
    </w:p>
    <w:p w14:paraId="14558B2C" w14:textId="4D60A65A" w:rsidR="008F0CC8" w:rsidRDefault="00E35BA3" w:rsidP="000F0C44">
      <w:pPr>
        <w:pStyle w:val="Heading1"/>
      </w:pPr>
      <w:bookmarkStart w:id="48" w:name="_Toc520720193"/>
      <w:r w:rsidRPr="00C4058A">
        <w:lastRenderedPageBreak/>
        <w:t>Emergency Procedures and Contacts</w:t>
      </w:r>
      <w:bookmarkEnd w:id="48"/>
      <w:r w:rsidRPr="00C4058A">
        <w:t xml:space="preserve"> </w:t>
      </w:r>
    </w:p>
    <w:p w14:paraId="0A0DDAB4" w14:textId="77777777" w:rsidR="000F0C44" w:rsidRPr="000F0C44" w:rsidRDefault="000F0C44" w:rsidP="000F0C44"/>
    <w:p w14:paraId="48080DA3" w14:textId="71D042F7" w:rsidR="007E71C4" w:rsidRPr="007E71C4" w:rsidRDefault="008F0CC8" w:rsidP="008F0CC8">
      <w:pPr>
        <w:pStyle w:val="Heading2"/>
      </w:pPr>
      <w:bookmarkStart w:id="49" w:name="_Toc520720194"/>
      <w:r w:rsidRPr="00CB685A">
        <w:t>Emergency Procedures</w:t>
      </w:r>
      <w:bookmarkEnd w:id="49"/>
    </w:p>
    <w:tbl>
      <w:tblPr>
        <w:tblStyle w:val="TableGrid"/>
        <w:tblW w:w="10061" w:type="dxa"/>
        <w:tblInd w:w="-5" w:type="dxa"/>
        <w:tblLook w:val="04A0" w:firstRow="1" w:lastRow="0" w:firstColumn="1" w:lastColumn="0" w:noHBand="0" w:noVBand="1"/>
      </w:tblPr>
      <w:tblGrid>
        <w:gridCol w:w="1976"/>
        <w:gridCol w:w="2066"/>
        <w:gridCol w:w="2066"/>
        <w:gridCol w:w="3953"/>
      </w:tblGrid>
      <w:tr w:rsidR="0043081C" w:rsidRPr="00CB685A" w14:paraId="34A4467B" w14:textId="77777777" w:rsidTr="008272BD">
        <w:trPr>
          <w:trHeight w:val="388"/>
        </w:trPr>
        <w:tc>
          <w:tcPr>
            <w:tcW w:w="1976" w:type="dxa"/>
            <w:shd w:val="clear" w:color="auto" w:fill="C5E0B3" w:themeFill="accent6" w:themeFillTint="66"/>
            <w:vAlign w:val="bottom"/>
          </w:tcPr>
          <w:p w14:paraId="4F3CE881" w14:textId="77777777" w:rsidR="0043081C" w:rsidRPr="00CB685A" w:rsidRDefault="0043081C" w:rsidP="00836F17">
            <w:pPr>
              <w:tabs>
                <w:tab w:val="left" w:pos="1740"/>
              </w:tabs>
              <w:rPr>
                <w:b/>
              </w:rPr>
            </w:pPr>
            <w:r w:rsidRPr="00CB685A">
              <w:rPr>
                <w:b/>
              </w:rPr>
              <w:t xml:space="preserve">Scenario </w:t>
            </w:r>
          </w:p>
        </w:tc>
        <w:tc>
          <w:tcPr>
            <w:tcW w:w="2066" w:type="dxa"/>
            <w:shd w:val="clear" w:color="auto" w:fill="C5E0B3" w:themeFill="accent6" w:themeFillTint="66"/>
            <w:vAlign w:val="bottom"/>
          </w:tcPr>
          <w:p w14:paraId="6EB06E62" w14:textId="530D0377" w:rsidR="0043081C" w:rsidRPr="00CB685A" w:rsidRDefault="00543E33" w:rsidP="00836F17">
            <w:pPr>
              <w:tabs>
                <w:tab w:val="left" w:pos="1740"/>
              </w:tabs>
              <w:jc w:val="center"/>
              <w:rPr>
                <w:b/>
              </w:rPr>
            </w:pPr>
            <w:r w:rsidRPr="008F0CC8">
              <w:rPr>
                <w:rFonts w:cstheme="minorHAnsi"/>
                <w:b/>
              </w:rPr>
              <w:t>Phone number</w:t>
            </w:r>
          </w:p>
        </w:tc>
        <w:tc>
          <w:tcPr>
            <w:tcW w:w="2066" w:type="dxa"/>
            <w:shd w:val="clear" w:color="auto" w:fill="C5E0B3" w:themeFill="accent6" w:themeFillTint="66"/>
            <w:vAlign w:val="bottom"/>
          </w:tcPr>
          <w:p w14:paraId="0187976C" w14:textId="77777777" w:rsidR="0043081C" w:rsidRPr="00CB685A" w:rsidRDefault="0043081C" w:rsidP="00836F17">
            <w:pPr>
              <w:tabs>
                <w:tab w:val="left" w:pos="1740"/>
              </w:tabs>
              <w:jc w:val="center"/>
              <w:rPr>
                <w:b/>
              </w:rPr>
            </w:pPr>
            <w:r w:rsidRPr="00CB685A">
              <w:rPr>
                <w:b/>
              </w:rPr>
              <w:t>Contact name</w:t>
            </w:r>
          </w:p>
        </w:tc>
        <w:tc>
          <w:tcPr>
            <w:tcW w:w="3953" w:type="dxa"/>
            <w:shd w:val="clear" w:color="auto" w:fill="C5E0B3" w:themeFill="accent6" w:themeFillTint="66"/>
            <w:vAlign w:val="bottom"/>
          </w:tcPr>
          <w:p w14:paraId="49C8BA6A" w14:textId="77777777" w:rsidR="0043081C" w:rsidRPr="00CB685A" w:rsidRDefault="0043081C" w:rsidP="0043081C">
            <w:pPr>
              <w:tabs>
                <w:tab w:val="left" w:pos="1740"/>
              </w:tabs>
              <w:jc w:val="center"/>
              <w:rPr>
                <w:b/>
              </w:rPr>
            </w:pPr>
            <w:r w:rsidRPr="00CB685A">
              <w:rPr>
                <w:b/>
              </w:rPr>
              <w:t>Procedure to follow</w:t>
            </w:r>
          </w:p>
        </w:tc>
      </w:tr>
      <w:tr w:rsidR="00543E33" w:rsidRPr="00CB685A" w14:paraId="60AF1FAD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1D30B70D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>Fire</w:t>
            </w:r>
          </w:p>
        </w:tc>
        <w:tc>
          <w:tcPr>
            <w:tcW w:w="2066" w:type="dxa"/>
            <w:vAlign w:val="center"/>
          </w:tcPr>
          <w:p w14:paraId="70EB2372" w14:textId="71BB1DC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07BBAF53" w14:textId="10E8EEB4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4641ADA3" w14:textId="0A615F26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543E33">
              <w:rPr>
                <w:highlight w:val="yellow"/>
              </w:rPr>
              <w:t>[insert procedure]</w:t>
            </w:r>
          </w:p>
        </w:tc>
      </w:tr>
      <w:tr w:rsidR="00543E33" w:rsidRPr="00CB685A" w14:paraId="688B9B6E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395F2B68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>Flood</w:t>
            </w:r>
          </w:p>
        </w:tc>
        <w:tc>
          <w:tcPr>
            <w:tcW w:w="2066" w:type="dxa"/>
            <w:vAlign w:val="center"/>
          </w:tcPr>
          <w:p w14:paraId="1310FC6A" w14:textId="4750AF5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0DB03ADD" w14:textId="6550462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3CCEE748" w14:textId="480BEE61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0633FD8D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4ED6C8D7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 xml:space="preserve">Power failure </w:t>
            </w:r>
          </w:p>
        </w:tc>
        <w:tc>
          <w:tcPr>
            <w:tcW w:w="2066" w:type="dxa"/>
            <w:vAlign w:val="center"/>
          </w:tcPr>
          <w:p w14:paraId="20E3BFF1" w14:textId="7F1EFC8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5C47403D" w14:textId="580C18C9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34784D23" w14:textId="1D4F2321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5250C0E9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1392C8CA" w14:textId="77777777" w:rsidR="00543E33" w:rsidRPr="00CB685A" w:rsidRDefault="00543E33" w:rsidP="00543E33">
            <w:pPr>
              <w:tabs>
                <w:tab w:val="left" w:pos="1740"/>
              </w:tabs>
            </w:pPr>
            <w:r w:rsidRPr="00CB685A">
              <w:t xml:space="preserve">Water shut off / water lines freeze </w:t>
            </w:r>
          </w:p>
        </w:tc>
        <w:tc>
          <w:tcPr>
            <w:tcW w:w="2066" w:type="dxa"/>
            <w:vAlign w:val="center"/>
          </w:tcPr>
          <w:p w14:paraId="012DBA90" w14:textId="7B4E7665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525ADD3C" w14:textId="08A59A48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02E6261C" w14:textId="718A759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  <w:tr w:rsidR="00543E33" w:rsidRPr="00CB685A" w14:paraId="08530845" w14:textId="77777777" w:rsidTr="00543E33">
        <w:trPr>
          <w:trHeight w:val="843"/>
        </w:trPr>
        <w:tc>
          <w:tcPr>
            <w:tcW w:w="1976" w:type="dxa"/>
            <w:shd w:val="clear" w:color="auto" w:fill="FFF2CC" w:themeFill="accent4" w:themeFillTint="33"/>
            <w:vAlign w:val="center"/>
          </w:tcPr>
          <w:p w14:paraId="7F058216" w14:textId="6966461D" w:rsidR="00543E33" w:rsidRPr="00CB685A" w:rsidRDefault="00543E33" w:rsidP="00543E33">
            <w:pPr>
              <w:tabs>
                <w:tab w:val="left" w:pos="1740"/>
              </w:tabs>
            </w:pPr>
            <w:r>
              <w:t xml:space="preserve">Other: </w:t>
            </w:r>
            <w:r w:rsidRPr="00CB685A">
              <w:t>_____</w:t>
            </w:r>
            <w:r>
              <w:t>__</w:t>
            </w:r>
            <w:r w:rsidRPr="00CB685A">
              <w:t>_</w:t>
            </w:r>
          </w:p>
        </w:tc>
        <w:tc>
          <w:tcPr>
            <w:tcW w:w="2066" w:type="dxa"/>
            <w:vAlign w:val="center"/>
          </w:tcPr>
          <w:p w14:paraId="115C75DD" w14:textId="14DA73A9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D3387B">
              <w:rPr>
                <w:highlight w:val="yellow"/>
              </w:rPr>
              <w:t>[insert phone number]</w:t>
            </w:r>
          </w:p>
        </w:tc>
        <w:tc>
          <w:tcPr>
            <w:tcW w:w="2066" w:type="dxa"/>
            <w:vAlign w:val="center"/>
          </w:tcPr>
          <w:p w14:paraId="23225A1B" w14:textId="38BE4F62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C23565">
              <w:rPr>
                <w:highlight w:val="yellow"/>
              </w:rPr>
              <w:t>[insert contact name]</w:t>
            </w:r>
          </w:p>
        </w:tc>
        <w:tc>
          <w:tcPr>
            <w:tcW w:w="3953" w:type="dxa"/>
            <w:vAlign w:val="center"/>
          </w:tcPr>
          <w:p w14:paraId="77E787D6" w14:textId="01CE1E63" w:rsidR="00543E33" w:rsidRPr="00543E33" w:rsidRDefault="00543E33" w:rsidP="00543E33">
            <w:pPr>
              <w:tabs>
                <w:tab w:val="left" w:pos="1740"/>
              </w:tabs>
              <w:jc w:val="center"/>
            </w:pPr>
            <w:r w:rsidRPr="00052F47">
              <w:rPr>
                <w:highlight w:val="yellow"/>
              </w:rPr>
              <w:t>[insert procedure]</w:t>
            </w:r>
          </w:p>
        </w:tc>
      </w:tr>
    </w:tbl>
    <w:p w14:paraId="77FFF317" w14:textId="77777777" w:rsidR="007E71C4" w:rsidRDefault="007E71C4">
      <w:pPr>
        <w:rPr>
          <w:color w:val="FFFFFF" w:themeColor="background1"/>
          <w:sz w:val="16"/>
          <w:szCs w:val="16"/>
        </w:rPr>
      </w:pPr>
    </w:p>
    <w:p w14:paraId="508BE66F" w14:textId="77777777" w:rsidR="000F0C44" w:rsidRPr="00220898" w:rsidRDefault="000F0C44">
      <w:pPr>
        <w:rPr>
          <w:color w:val="FFFFFF" w:themeColor="background1"/>
          <w:sz w:val="16"/>
          <w:szCs w:val="16"/>
        </w:rPr>
      </w:pPr>
    </w:p>
    <w:p w14:paraId="1D593D6F" w14:textId="5F6061E4" w:rsidR="008F0CC8" w:rsidRPr="00CB685A" w:rsidRDefault="008F0CC8" w:rsidP="008F0CC8">
      <w:pPr>
        <w:pStyle w:val="Heading2"/>
      </w:pPr>
      <w:bookmarkStart w:id="50" w:name="_Toc520720195"/>
      <w:r w:rsidRPr="00CB685A">
        <w:t xml:space="preserve">Important </w:t>
      </w:r>
      <w:r>
        <w:t>Contact Information</w:t>
      </w:r>
      <w:bookmarkEnd w:id="50"/>
      <w:r>
        <w:t xml:space="preserve"> </w:t>
      </w:r>
    </w:p>
    <w:tbl>
      <w:tblPr>
        <w:tblStyle w:val="TableGrid"/>
        <w:tblW w:w="10063" w:type="dxa"/>
        <w:tblInd w:w="-5" w:type="dxa"/>
        <w:tblLook w:val="04A0" w:firstRow="1" w:lastRow="0" w:firstColumn="1" w:lastColumn="0" w:noHBand="0" w:noVBand="1"/>
      </w:tblPr>
      <w:tblGrid>
        <w:gridCol w:w="2313"/>
        <w:gridCol w:w="3087"/>
        <w:gridCol w:w="4663"/>
      </w:tblGrid>
      <w:tr w:rsidR="0043081C" w:rsidRPr="00CB685A" w14:paraId="089285B0" w14:textId="77777777" w:rsidTr="00543E33">
        <w:trPr>
          <w:trHeight w:val="464"/>
        </w:trPr>
        <w:tc>
          <w:tcPr>
            <w:tcW w:w="2313" w:type="dxa"/>
            <w:shd w:val="clear" w:color="auto" w:fill="C5E0B3" w:themeFill="accent6" w:themeFillTint="66"/>
            <w:vAlign w:val="bottom"/>
          </w:tcPr>
          <w:p w14:paraId="01FE2C60" w14:textId="77777777" w:rsidR="0043081C" w:rsidRPr="008F0CC8" w:rsidRDefault="0043081C" w:rsidP="0043081C">
            <w:pPr>
              <w:tabs>
                <w:tab w:val="left" w:pos="1740"/>
              </w:tabs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>Organization</w:t>
            </w:r>
          </w:p>
        </w:tc>
        <w:tc>
          <w:tcPr>
            <w:tcW w:w="3087" w:type="dxa"/>
            <w:shd w:val="clear" w:color="auto" w:fill="C5E0B3" w:themeFill="accent6" w:themeFillTint="66"/>
            <w:vAlign w:val="bottom"/>
          </w:tcPr>
          <w:p w14:paraId="0EF90206" w14:textId="6BA66464" w:rsidR="0043081C" w:rsidRPr="008F0CC8" w:rsidRDefault="008F0CC8" w:rsidP="0043081C">
            <w:pPr>
              <w:tabs>
                <w:tab w:val="left" w:pos="1740"/>
              </w:tabs>
              <w:jc w:val="center"/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 xml:space="preserve">Phone </w:t>
            </w:r>
            <w:r w:rsidR="0043081C" w:rsidRPr="008F0CC8">
              <w:rPr>
                <w:rFonts w:cstheme="minorHAnsi"/>
                <w:b/>
              </w:rPr>
              <w:t>number</w:t>
            </w:r>
          </w:p>
        </w:tc>
        <w:tc>
          <w:tcPr>
            <w:tcW w:w="4663" w:type="dxa"/>
            <w:shd w:val="clear" w:color="auto" w:fill="C5E0B3" w:themeFill="accent6" w:themeFillTint="66"/>
            <w:vAlign w:val="bottom"/>
          </w:tcPr>
          <w:p w14:paraId="01CF4B90" w14:textId="77777777" w:rsidR="0043081C" w:rsidRPr="008F0CC8" w:rsidRDefault="0043081C" w:rsidP="0043081C">
            <w:pPr>
              <w:jc w:val="center"/>
              <w:rPr>
                <w:rFonts w:cstheme="minorHAnsi"/>
                <w:b/>
              </w:rPr>
            </w:pPr>
            <w:r w:rsidRPr="008F0CC8">
              <w:rPr>
                <w:rFonts w:cstheme="minorHAnsi"/>
                <w:b/>
              </w:rPr>
              <w:t>Contact name/notes</w:t>
            </w:r>
          </w:p>
        </w:tc>
      </w:tr>
      <w:tr w:rsidR="00543E33" w:rsidRPr="00CB685A" w14:paraId="515759F0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781F5EF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Police Department</w:t>
            </w:r>
          </w:p>
        </w:tc>
        <w:tc>
          <w:tcPr>
            <w:tcW w:w="3087" w:type="dxa"/>
            <w:vAlign w:val="center"/>
          </w:tcPr>
          <w:p w14:paraId="668B0094" w14:textId="53FF4AD1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DA22AF8" w14:textId="65D930DF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3370CFD3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1F22311E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 xml:space="preserve">Fire Department </w:t>
            </w:r>
          </w:p>
        </w:tc>
        <w:tc>
          <w:tcPr>
            <w:tcW w:w="3087" w:type="dxa"/>
            <w:vAlign w:val="center"/>
          </w:tcPr>
          <w:p w14:paraId="7DC31912" w14:textId="0A86E618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0A5CB30" w14:textId="7C693A1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FAA44F7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09E18DE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Rescue/Ambulance</w:t>
            </w:r>
          </w:p>
        </w:tc>
        <w:tc>
          <w:tcPr>
            <w:tcW w:w="3087" w:type="dxa"/>
            <w:vAlign w:val="center"/>
          </w:tcPr>
          <w:p w14:paraId="2D0D6588" w14:textId="6E6D0A8F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5FCD5FD" w14:textId="619B10C3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5AC20A35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4224B3E3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Hospital/Clinic</w:t>
            </w:r>
          </w:p>
        </w:tc>
        <w:tc>
          <w:tcPr>
            <w:tcW w:w="3087" w:type="dxa"/>
            <w:vAlign w:val="center"/>
          </w:tcPr>
          <w:p w14:paraId="1515E48F" w14:textId="0D987512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3EDF44E" w14:textId="47432C85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61DDA07A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6865F83F" w14:textId="4390251E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Transport Company</w:t>
            </w:r>
          </w:p>
        </w:tc>
        <w:tc>
          <w:tcPr>
            <w:tcW w:w="3087" w:type="dxa"/>
            <w:vAlign w:val="center"/>
          </w:tcPr>
          <w:p w14:paraId="2AF183EC" w14:textId="17787EDF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0E5EB1F4" w14:textId="315E15CB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FFC4B5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610E8418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Poison Control Center</w:t>
            </w:r>
          </w:p>
        </w:tc>
        <w:tc>
          <w:tcPr>
            <w:tcW w:w="3087" w:type="dxa"/>
            <w:vAlign w:val="center"/>
          </w:tcPr>
          <w:p w14:paraId="04EE7BB1" w14:textId="35A49A34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C0BE927" w14:textId="472E748C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822BB8D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0CE24D94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Extension Personnel</w:t>
            </w:r>
          </w:p>
        </w:tc>
        <w:tc>
          <w:tcPr>
            <w:tcW w:w="3087" w:type="dxa"/>
            <w:vAlign w:val="center"/>
          </w:tcPr>
          <w:p w14:paraId="60C6D0A6" w14:textId="4ECA5680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463F5EC0" w14:textId="36770EA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7066A487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781D4DC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Flock</w:t>
            </w:r>
            <w:r w:rsidRPr="00CB685A">
              <w:rPr>
                <w:rFonts w:cstheme="minorHAnsi"/>
                <w:sz w:val="22"/>
                <w:szCs w:val="22"/>
              </w:rPr>
              <w:t xml:space="preserve"> Veterinarian</w:t>
            </w:r>
          </w:p>
        </w:tc>
        <w:tc>
          <w:tcPr>
            <w:tcW w:w="3087" w:type="dxa"/>
            <w:vAlign w:val="center"/>
          </w:tcPr>
          <w:p w14:paraId="0ACFBE16" w14:textId="48792635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EBC1461" w14:textId="10518E3C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C7F277C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2CC2C056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State Veterinarian</w:t>
            </w:r>
          </w:p>
        </w:tc>
        <w:tc>
          <w:tcPr>
            <w:tcW w:w="3087" w:type="dxa"/>
            <w:vAlign w:val="center"/>
          </w:tcPr>
          <w:p w14:paraId="46596F4B" w14:textId="60327FBE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00F7818" w14:textId="207C4CDB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047C8328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551A6FC6" w14:textId="77777777" w:rsidR="00543E33" w:rsidRPr="00CB685A" w:rsidRDefault="00543E33" w:rsidP="00543E33">
            <w:pPr>
              <w:tabs>
                <w:tab w:val="left" w:pos="1740"/>
              </w:tabs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Electric Company</w:t>
            </w:r>
          </w:p>
        </w:tc>
        <w:tc>
          <w:tcPr>
            <w:tcW w:w="3087" w:type="dxa"/>
            <w:vAlign w:val="center"/>
          </w:tcPr>
          <w:p w14:paraId="723EF3D1" w14:textId="6244D680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741C808C" w14:textId="3947E291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89F62D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7C05898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Water Company</w:t>
            </w:r>
          </w:p>
        </w:tc>
        <w:tc>
          <w:tcPr>
            <w:tcW w:w="3087" w:type="dxa"/>
            <w:vAlign w:val="center"/>
          </w:tcPr>
          <w:p w14:paraId="6913887F" w14:textId="69661BB2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D6862B4" w14:textId="419F7360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12FA4894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359EB415" w14:textId="77777777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 w:rsidRPr="00CB685A">
              <w:rPr>
                <w:rFonts w:cstheme="minorHAnsi"/>
                <w:sz w:val="22"/>
                <w:szCs w:val="22"/>
              </w:rPr>
              <w:t>Natural Gas/Propane Supplier</w:t>
            </w:r>
          </w:p>
        </w:tc>
        <w:tc>
          <w:tcPr>
            <w:tcW w:w="3087" w:type="dxa"/>
            <w:vAlign w:val="center"/>
          </w:tcPr>
          <w:p w14:paraId="246F6066" w14:textId="037A769E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FD1E991" w14:textId="0AA5AE4D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  <w:tr w:rsidR="00543E33" w:rsidRPr="00CB685A" w14:paraId="528A78A1" w14:textId="77777777" w:rsidTr="00543E33">
        <w:trPr>
          <w:trHeight w:val="449"/>
        </w:trPr>
        <w:tc>
          <w:tcPr>
            <w:tcW w:w="2313" w:type="dxa"/>
            <w:shd w:val="clear" w:color="auto" w:fill="FFF2CC" w:themeFill="accent4" w:themeFillTint="33"/>
            <w:vAlign w:val="center"/>
          </w:tcPr>
          <w:p w14:paraId="26BF14A2" w14:textId="1D3B0A3C" w:rsidR="00543E33" w:rsidRPr="00CB685A" w:rsidRDefault="00543E33" w:rsidP="00543E3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Other: _</w:t>
            </w:r>
            <w:r w:rsidRPr="00CB685A">
              <w:rPr>
                <w:rFonts w:cstheme="minorHAnsi"/>
                <w:sz w:val="22"/>
                <w:szCs w:val="22"/>
              </w:rPr>
              <w:t>____________</w:t>
            </w:r>
          </w:p>
        </w:tc>
        <w:tc>
          <w:tcPr>
            <w:tcW w:w="3087" w:type="dxa"/>
            <w:vAlign w:val="center"/>
          </w:tcPr>
          <w:p w14:paraId="0B874D8B" w14:textId="7FE0E1F9" w:rsidR="00543E33" w:rsidRPr="00543E33" w:rsidRDefault="00543E33" w:rsidP="00543E33">
            <w:pPr>
              <w:tabs>
                <w:tab w:val="left" w:pos="1740"/>
              </w:tabs>
              <w:jc w:val="center"/>
              <w:rPr>
                <w:rFonts w:cstheme="minorHAnsi"/>
              </w:rPr>
            </w:pPr>
            <w:r w:rsidRPr="007F0362">
              <w:rPr>
                <w:highlight w:val="yellow"/>
              </w:rPr>
              <w:t>[insert phone number]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0B673EF" w14:textId="0D37E0ED" w:rsidR="00543E33" w:rsidRPr="00543E33" w:rsidRDefault="00543E33" w:rsidP="00543E33">
            <w:pPr>
              <w:jc w:val="center"/>
              <w:rPr>
                <w:rFonts w:cstheme="minorHAnsi"/>
                <w:b/>
              </w:rPr>
            </w:pPr>
            <w:r w:rsidRPr="00543E33">
              <w:rPr>
                <w:highlight w:val="yellow"/>
              </w:rPr>
              <w:t>[insert info here]</w:t>
            </w:r>
          </w:p>
        </w:tc>
      </w:tr>
    </w:tbl>
    <w:p w14:paraId="2542AC68" w14:textId="77777777" w:rsidR="0043081C" w:rsidRPr="00CB685A" w:rsidRDefault="0043081C" w:rsidP="00220898">
      <w:pPr>
        <w:rPr>
          <w:b/>
          <w:bCs/>
        </w:rPr>
      </w:pPr>
    </w:p>
    <w:sectPr w:rsidR="0043081C" w:rsidRPr="00CB685A" w:rsidSect="001F03D5">
      <w:pgSz w:w="12240" w:h="15840"/>
      <w:pgMar w:top="1080" w:right="1080" w:bottom="108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3F06" w14:textId="77777777" w:rsidR="000545BD" w:rsidRDefault="000545BD" w:rsidP="00CA2BB0">
      <w:r>
        <w:separator/>
      </w:r>
    </w:p>
  </w:endnote>
  <w:endnote w:type="continuationSeparator" w:id="0">
    <w:p w14:paraId="57E5D90A" w14:textId="77777777" w:rsidR="000545BD" w:rsidRDefault="000545BD" w:rsidP="00CA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(Body)">
    <w:altName w:val="Calibri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16922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981A59" w14:textId="77777777" w:rsidR="00543E33" w:rsidRDefault="00543E33" w:rsidP="00C57D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377238" w14:textId="77777777" w:rsidR="00543E33" w:rsidRDefault="00543E33" w:rsidP="00DF16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45BC" w14:textId="2336A7BC" w:rsidR="00543E33" w:rsidRPr="00DF1651" w:rsidRDefault="00543E33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right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98501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3AF9E" w14:textId="5ADF2674" w:rsidR="00543E33" w:rsidRDefault="00543E33" w:rsidP="002645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5FCC765" w14:textId="2B67812C" w:rsidR="00543E33" w:rsidRDefault="00543E33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This template was created by Global Animal Partnership to </w:t>
    </w:r>
    <w:r>
      <w:rPr>
        <w:rFonts w:ascii="Calibri" w:hAnsi="Calibri"/>
        <w:i/>
        <w:sz w:val="18"/>
        <w:szCs w:val="18"/>
      </w:rPr>
      <w:t xml:space="preserve">provide a free resource for </w:t>
    </w:r>
    <w:r w:rsidRPr="00DF1651">
      <w:rPr>
        <w:rFonts w:ascii="Calibri" w:hAnsi="Calibri"/>
        <w:i/>
        <w:sz w:val="18"/>
        <w:szCs w:val="18"/>
      </w:rPr>
      <w:t>operation</w:t>
    </w:r>
    <w:r>
      <w:rPr>
        <w:rFonts w:ascii="Calibri" w:hAnsi="Calibri"/>
        <w:i/>
        <w:sz w:val="18"/>
        <w:szCs w:val="18"/>
      </w:rPr>
      <w:t>s</w:t>
    </w:r>
    <w:r w:rsidRPr="00DF1651">
      <w:rPr>
        <w:rFonts w:ascii="Calibri" w:hAnsi="Calibri"/>
        <w:i/>
        <w:sz w:val="18"/>
        <w:szCs w:val="18"/>
      </w:rPr>
      <w:t xml:space="preserve"> seeking </w:t>
    </w:r>
    <w:r w:rsidR="004E6880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certification.</w:t>
    </w:r>
  </w:p>
  <w:p w14:paraId="26C37DCF" w14:textId="111F2ADB" w:rsidR="00543E33" w:rsidRPr="00DF1651" w:rsidRDefault="00543E33" w:rsidP="00521D70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If you </w:t>
    </w:r>
    <w:r>
      <w:rPr>
        <w:rFonts w:ascii="Calibri" w:hAnsi="Calibri"/>
        <w:i/>
        <w:sz w:val="18"/>
        <w:szCs w:val="18"/>
      </w:rPr>
      <w:t>want</w:t>
    </w:r>
    <w:r w:rsidRPr="00DF1651">
      <w:rPr>
        <w:rFonts w:ascii="Calibri" w:hAnsi="Calibri"/>
        <w:i/>
        <w:sz w:val="18"/>
        <w:szCs w:val="18"/>
      </w:rPr>
      <w:t xml:space="preserve"> to use this template in other ways, please contact </w:t>
    </w:r>
    <w:r w:rsidR="004E6880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at </w:t>
    </w:r>
    <w:hyperlink r:id="rId1" w:history="1">
      <w:r w:rsidRPr="006208DD">
        <w:rPr>
          <w:rStyle w:val="Hyperlink"/>
          <w:rFonts w:ascii="Calibri" w:hAnsi="Calibri"/>
          <w:i/>
          <w:sz w:val="18"/>
          <w:szCs w:val="18"/>
        </w:rPr>
        <w:t>standards@globalanimalpartnership.org</w:t>
      </w:r>
    </w:hyperlink>
    <w:r w:rsidRPr="00DF1651">
      <w:rPr>
        <w:rFonts w:ascii="Calibri" w:hAnsi="Calibri"/>
        <w:i/>
        <w:sz w:val="18"/>
        <w:szCs w:val="18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2306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4749EE" w14:textId="4621F5BF" w:rsidR="00543E33" w:rsidRDefault="00543E33" w:rsidP="00836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19</w:t>
        </w:r>
        <w:r>
          <w:rPr>
            <w:rStyle w:val="PageNumber"/>
          </w:rPr>
          <w:fldChar w:fldCharType="end"/>
        </w:r>
      </w:p>
    </w:sdtContent>
  </w:sdt>
  <w:p w14:paraId="15EBFE10" w14:textId="045CA6A1" w:rsidR="00543E33" w:rsidRDefault="00543E33" w:rsidP="00DF1651">
    <w:pPr>
      <w:pStyle w:val="Footer"/>
      <w:tabs>
        <w:tab w:val="clear" w:pos="4680"/>
        <w:tab w:val="clear" w:pos="9360"/>
        <w:tab w:val="center" w:pos="5400"/>
        <w:tab w:val="right" w:pos="10800"/>
      </w:tabs>
      <w:ind w:right="360"/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This template was created by Global Animal Partnership to </w:t>
    </w:r>
    <w:r>
      <w:rPr>
        <w:rFonts w:ascii="Calibri" w:hAnsi="Calibri"/>
        <w:i/>
        <w:sz w:val="18"/>
        <w:szCs w:val="18"/>
      </w:rPr>
      <w:t xml:space="preserve">provide a free resource for </w:t>
    </w:r>
    <w:r w:rsidRPr="00DF1651">
      <w:rPr>
        <w:rFonts w:ascii="Calibri" w:hAnsi="Calibri"/>
        <w:i/>
        <w:sz w:val="18"/>
        <w:szCs w:val="18"/>
      </w:rPr>
      <w:t>operation</w:t>
    </w:r>
    <w:r>
      <w:rPr>
        <w:rFonts w:ascii="Calibri" w:hAnsi="Calibri"/>
        <w:i/>
        <w:sz w:val="18"/>
        <w:szCs w:val="18"/>
      </w:rPr>
      <w:t>s</w:t>
    </w:r>
    <w:r w:rsidRPr="00DF1651">
      <w:rPr>
        <w:rFonts w:ascii="Calibri" w:hAnsi="Calibri"/>
        <w:i/>
        <w:sz w:val="18"/>
        <w:szCs w:val="18"/>
      </w:rPr>
      <w:t xml:space="preserve"> seeking </w:t>
    </w:r>
    <w:r w:rsidR="004E6880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certification.</w:t>
    </w:r>
  </w:p>
  <w:p w14:paraId="197E740C" w14:textId="1B509C7E" w:rsidR="00543E33" w:rsidRPr="00DF1651" w:rsidRDefault="00543E33" w:rsidP="00DF1651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Calibri" w:hAnsi="Calibri"/>
        <w:i/>
        <w:sz w:val="18"/>
        <w:szCs w:val="18"/>
      </w:rPr>
    </w:pPr>
    <w:r w:rsidRPr="00DF1651">
      <w:rPr>
        <w:rFonts w:ascii="Calibri" w:hAnsi="Calibri"/>
        <w:i/>
        <w:sz w:val="18"/>
        <w:szCs w:val="18"/>
      </w:rPr>
      <w:t xml:space="preserve"> If you </w:t>
    </w:r>
    <w:r>
      <w:rPr>
        <w:rFonts w:ascii="Calibri" w:hAnsi="Calibri"/>
        <w:i/>
        <w:sz w:val="18"/>
        <w:szCs w:val="18"/>
      </w:rPr>
      <w:t>want</w:t>
    </w:r>
    <w:r w:rsidRPr="00DF1651">
      <w:rPr>
        <w:rFonts w:ascii="Calibri" w:hAnsi="Calibri"/>
        <w:i/>
        <w:sz w:val="18"/>
        <w:szCs w:val="18"/>
      </w:rPr>
      <w:t xml:space="preserve"> to use this template in other ways, please contact </w:t>
    </w:r>
    <w:r w:rsidR="004E6880">
      <w:rPr>
        <w:rFonts w:ascii="Calibri" w:hAnsi="Calibri"/>
        <w:i/>
        <w:sz w:val="18"/>
        <w:szCs w:val="18"/>
      </w:rPr>
      <w:t>G.A.P.</w:t>
    </w:r>
    <w:r w:rsidRPr="00DF1651">
      <w:rPr>
        <w:rFonts w:ascii="Calibri" w:hAnsi="Calibri"/>
        <w:i/>
        <w:sz w:val="18"/>
        <w:szCs w:val="18"/>
      </w:rPr>
      <w:t xml:space="preserve"> at </w:t>
    </w:r>
    <w:hyperlink r:id="rId1" w:history="1">
      <w:r w:rsidRPr="006208DD">
        <w:rPr>
          <w:rStyle w:val="Hyperlink"/>
          <w:rFonts w:ascii="Calibri" w:hAnsi="Calibri"/>
          <w:i/>
          <w:sz w:val="18"/>
          <w:szCs w:val="18"/>
        </w:rPr>
        <w:t>standards@globalanimalpartnership.org</w:t>
      </w:r>
    </w:hyperlink>
    <w:r w:rsidRPr="00DF1651">
      <w:rPr>
        <w:rFonts w:ascii="Calibri" w:hAnsi="Calibri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216D" w14:textId="77777777" w:rsidR="000545BD" w:rsidRDefault="000545BD" w:rsidP="00CA2BB0">
      <w:r>
        <w:separator/>
      </w:r>
    </w:p>
  </w:footnote>
  <w:footnote w:type="continuationSeparator" w:id="0">
    <w:p w14:paraId="4443276E" w14:textId="77777777" w:rsidR="000545BD" w:rsidRDefault="000545BD" w:rsidP="00CA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99DD" w14:textId="6B86DB29" w:rsidR="00543E33" w:rsidRDefault="00543E33" w:rsidP="00C57D30">
    <w:pPr>
      <w:pStyle w:val="Header"/>
      <w:tabs>
        <w:tab w:val="clear" w:pos="4680"/>
        <w:tab w:val="clear" w:pos="9360"/>
        <w:tab w:val="left" w:pos="366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E835" w14:textId="3147DCFE" w:rsidR="00543E33" w:rsidRDefault="00543E33" w:rsidP="00C57D30">
    <w:pPr>
      <w:pStyle w:val="Header"/>
      <w:tabs>
        <w:tab w:val="clear" w:pos="4680"/>
        <w:tab w:val="clear" w:pos="9360"/>
        <w:tab w:val="left" w:pos="366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0B06" w14:textId="77777777" w:rsidR="00543E33" w:rsidRDefault="00543E33" w:rsidP="00C57D30">
    <w:pPr>
      <w:pStyle w:val="Header"/>
      <w:tabs>
        <w:tab w:val="clear" w:pos="4680"/>
        <w:tab w:val="clear" w:pos="9360"/>
        <w:tab w:val="left" w:pos="3667"/>
      </w:tabs>
      <w:jc w:val="center"/>
    </w:pPr>
    <w:r w:rsidRPr="00863085">
      <w:rPr>
        <w:rFonts w:cstheme="minorHAnsi"/>
        <w:b/>
        <w:sz w:val="28"/>
        <w:szCs w:val="28"/>
        <w:highlight w:val="yellow"/>
      </w:rPr>
      <w:t>[INSERT FARM NAME]</w:t>
    </w:r>
    <w:r>
      <w:rPr>
        <w:rFonts w:cstheme="minorHAnsi"/>
        <w:b/>
        <w:sz w:val="28"/>
        <w:szCs w:val="28"/>
      </w:rPr>
      <w:t xml:space="preserve"> FARM </w:t>
    </w:r>
    <w:r w:rsidRPr="00DF1651">
      <w:rPr>
        <w:rFonts w:cstheme="minorHAnsi"/>
        <w:b/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A58"/>
    <w:multiLevelType w:val="hybridMultilevel"/>
    <w:tmpl w:val="F5FEC03E"/>
    <w:lvl w:ilvl="0" w:tplc="C910F9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DE"/>
    <w:multiLevelType w:val="hybridMultilevel"/>
    <w:tmpl w:val="620E1CDA"/>
    <w:lvl w:ilvl="0" w:tplc="CA326FDC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C880"/>
    <w:multiLevelType w:val="hybridMultilevel"/>
    <w:tmpl w:val="B6FBD4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FF0488"/>
    <w:multiLevelType w:val="hybridMultilevel"/>
    <w:tmpl w:val="28B8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12D77"/>
    <w:multiLevelType w:val="hybridMultilevel"/>
    <w:tmpl w:val="C59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1D7"/>
    <w:multiLevelType w:val="hybridMultilevel"/>
    <w:tmpl w:val="3662C2AA"/>
    <w:lvl w:ilvl="0" w:tplc="CB088E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63E"/>
    <w:multiLevelType w:val="hybridMultilevel"/>
    <w:tmpl w:val="E226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6911"/>
    <w:multiLevelType w:val="hybridMultilevel"/>
    <w:tmpl w:val="027A3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686DBC"/>
    <w:multiLevelType w:val="hybridMultilevel"/>
    <w:tmpl w:val="3B3249AA"/>
    <w:lvl w:ilvl="0" w:tplc="CA326FDC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42F75"/>
    <w:multiLevelType w:val="hybridMultilevel"/>
    <w:tmpl w:val="8470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24B71"/>
    <w:multiLevelType w:val="hybridMultilevel"/>
    <w:tmpl w:val="E594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D2A03"/>
    <w:multiLevelType w:val="hybridMultilevel"/>
    <w:tmpl w:val="DCF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0B00"/>
    <w:multiLevelType w:val="hybridMultilevel"/>
    <w:tmpl w:val="5072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B0"/>
    <w:rsid w:val="000027FF"/>
    <w:rsid w:val="00004440"/>
    <w:rsid w:val="00015A34"/>
    <w:rsid w:val="00020CA0"/>
    <w:rsid w:val="00024C64"/>
    <w:rsid w:val="00027566"/>
    <w:rsid w:val="0003100F"/>
    <w:rsid w:val="00041275"/>
    <w:rsid w:val="00044558"/>
    <w:rsid w:val="00051195"/>
    <w:rsid w:val="000545BD"/>
    <w:rsid w:val="0006237F"/>
    <w:rsid w:val="00073255"/>
    <w:rsid w:val="0007431D"/>
    <w:rsid w:val="00077973"/>
    <w:rsid w:val="00081B5D"/>
    <w:rsid w:val="00087A02"/>
    <w:rsid w:val="00094B45"/>
    <w:rsid w:val="000A16D2"/>
    <w:rsid w:val="000A1B6E"/>
    <w:rsid w:val="000A3150"/>
    <w:rsid w:val="000B0FC0"/>
    <w:rsid w:val="000B2A02"/>
    <w:rsid w:val="000C6794"/>
    <w:rsid w:val="000D5948"/>
    <w:rsid w:val="000E4314"/>
    <w:rsid w:val="000E4516"/>
    <w:rsid w:val="000F0C44"/>
    <w:rsid w:val="001058C1"/>
    <w:rsid w:val="00111508"/>
    <w:rsid w:val="00112BCD"/>
    <w:rsid w:val="00113CB2"/>
    <w:rsid w:val="001209FF"/>
    <w:rsid w:val="00124BDC"/>
    <w:rsid w:val="00131313"/>
    <w:rsid w:val="0013569A"/>
    <w:rsid w:val="0015462D"/>
    <w:rsid w:val="00154DC9"/>
    <w:rsid w:val="00157D40"/>
    <w:rsid w:val="00164666"/>
    <w:rsid w:val="00184F17"/>
    <w:rsid w:val="00185930"/>
    <w:rsid w:val="001911ED"/>
    <w:rsid w:val="0019286F"/>
    <w:rsid w:val="001A72D5"/>
    <w:rsid w:val="001A757F"/>
    <w:rsid w:val="001C2F08"/>
    <w:rsid w:val="001C4DF0"/>
    <w:rsid w:val="001C7AAE"/>
    <w:rsid w:val="001E3AD7"/>
    <w:rsid w:val="001F03D5"/>
    <w:rsid w:val="001F67CB"/>
    <w:rsid w:val="0020665E"/>
    <w:rsid w:val="00210DBF"/>
    <w:rsid w:val="00211AB4"/>
    <w:rsid w:val="00216BE3"/>
    <w:rsid w:val="00217095"/>
    <w:rsid w:val="00220898"/>
    <w:rsid w:val="00220B0C"/>
    <w:rsid w:val="00222771"/>
    <w:rsid w:val="00224838"/>
    <w:rsid w:val="00245B7D"/>
    <w:rsid w:val="00245D0A"/>
    <w:rsid w:val="00246FA4"/>
    <w:rsid w:val="00247540"/>
    <w:rsid w:val="00247A21"/>
    <w:rsid w:val="002536E7"/>
    <w:rsid w:val="00264509"/>
    <w:rsid w:val="00273241"/>
    <w:rsid w:val="00280E6F"/>
    <w:rsid w:val="00282774"/>
    <w:rsid w:val="00283ED2"/>
    <w:rsid w:val="00294E9A"/>
    <w:rsid w:val="002954F5"/>
    <w:rsid w:val="00295814"/>
    <w:rsid w:val="002A2EF7"/>
    <w:rsid w:val="002C217C"/>
    <w:rsid w:val="002C262B"/>
    <w:rsid w:val="003052DF"/>
    <w:rsid w:val="003160FF"/>
    <w:rsid w:val="0032317C"/>
    <w:rsid w:val="003256B7"/>
    <w:rsid w:val="003268EF"/>
    <w:rsid w:val="00336DD2"/>
    <w:rsid w:val="00351FC2"/>
    <w:rsid w:val="003676AD"/>
    <w:rsid w:val="00371E15"/>
    <w:rsid w:val="003733DD"/>
    <w:rsid w:val="00377B7E"/>
    <w:rsid w:val="003823A8"/>
    <w:rsid w:val="00390D8F"/>
    <w:rsid w:val="00395091"/>
    <w:rsid w:val="0039691C"/>
    <w:rsid w:val="003A2E0C"/>
    <w:rsid w:val="003A5965"/>
    <w:rsid w:val="003B5E96"/>
    <w:rsid w:val="003B759C"/>
    <w:rsid w:val="003C5290"/>
    <w:rsid w:val="003D12B1"/>
    <w:rsid w:val="003D4F35"/>
    <w:rsid w:val="003E0E51"/>
    <w:rsid w:val="003E252B"/>
    <w:rsid w:val="003E6542"/>
    <w:rsid w:val="003F1CD8"/>
    <w:rsid w:val="00401776"/>
    <w:rsid w:val="00403DA5"/>
    <w:rsid w:val="00404EB3"/>
    <w:rsid w:val="00424350"/>
    <w:rsid w:val="0043081C"/>
    <w:rsid w:val="00430D41"/>
    <w:rsid w:val="0043367F"/>
    <w:rsid w:val="00441206"/>
    <w:rsid w:val="00443917"/>
    <w:rsid w:val="00446CD5"/>
    <w:rsid w:val="004515E7"/>
    <w:rsid w:val="00452BDE"/>
    <w:rsid w:val="00463C8A"/>
    <w:rsid w:val="00464D08"/>
    <w:rsid w:val="00466568"/>
    <w:rsid w:val="00473C97"/>
    <w:rsid w:val="0048127F"/>
    <w:rsid w:val="0048433A"/>
    <w:rsid w:val="00496A1B"/>
    <w:rsid w:val="004A0E47"/>
    <w:rsid w:val="004A1DE2"/>
    <w:rsid w:val="004A241A"/>
    <w:rsid w:val="004A2D85"/>
    <w:rsid w:val="004A5D63"/>
    <w:rsid w:val="004B2310"/>
    <w:rsid w:val="004D5B44"/>
    <w:rsid w:val="004E0B6C"/>
    <w:rsid w:val="004E3C17"/>
    <w:rsid w:val="004E6880"/>
    <w:rsid w:val="004E780F"/>
    <w:rsid w:val="004F7A53"/>
    <w:rsid w:val="00504864"/>
    <w:rsid w:val="0051160D"/>
    <w:rsid w:val="00521D70"/>
    <w:rsid w:val="005279F5"/>
    <w:rsid w:val="00527FB4"/>
    <w:rsid w:val="005360DB"/>
    <w:rsid w:val="00537FC3"/>
    <w:rsid w:val="00537FEE"/>
    <w:rsid w:val="00540706"/>
    <w:rsid w:val="00543E33"/>
    <w:rsid w:val="00545678"/>
    <w:rsid w:val="0055396D"/>
    <w:rsid w:val="005546DA"/>
    <w:rsid w:val="00560DD0"/>
    <w:rsid w:val="005829BF"/>
    <w:rsid w:val="00584946"/>
    <w:rsid w:val="005956B1"/>
    <w:rsid w:val="005A6FB0"/>
    <w:rsid w:val="005B15C7"/>
    <w:rsid w:val="005B4FFA"/>
    <w:rsid w:val="005C4C4F"/>
    <w:rsid w:val="005C5531"/>
    <w:rsid w:val="005D2409"/>
    <w:rsid w:val="005D4A75"/>
    <w:rsid w:val="005E08F3"/>
    <w:rsid w:val="005E1D07"/>
    <w:rsid w:val="005E45B7"/>
    <w:rsid w:val="005F017E"/>
    <w:rsid w:val="00613472"/>
    <w:rsid w:val="00617C06"/>
    <w:rsid w:val="006246DA"/>
    <w:rsid w:val="00627452"/>
    <w:rsid w:val="0063111F"/>
    <w:rsid w:val="00634743"/>
    <w:rsid w:val="006416CD"/>
    <w:rsid w:val="006434E8"/>
    <w:rsid w:val="006445DC"/>
    <w:rsid w:val="006513DE"/>
    <w:rsid w:val="00663069"/>
    <w:rsid w:val="006641F1"/>
    <w:rsid w:val="00667418"/>
    <w:rsid w:val="00671240"/>
    <w:rsid w:val="00672530"/>
    <w:rsid w:val="00674957"/>
    <w:rsid w:val="00676D9D"/>
    <w:rsid w:val="00681E24"/>
    <w:rsid w:val="006B2B8B"/>
    <w:rsid w:val="006B7CD6"/>
    <w:rsid w:val="006C1E3D"/>
    <w:rsid w:val="006D35A8"/>
    <w:rsid w:val="006F0A1F"/>
    <w:rsid w:val="0070754B"/>
    <w:rsid w:val="0071206B"/>
    <w:rsid w:val="00733F28"/>
    <w:rsid w:val="00737750"/>
    <w:rsid w:val="00740354"/>
    <w:rsid w:val="00755ECE"/>
    <w:rsid w:val="00765611"/>
    <w:rsid w:val="0076675A"/>
    <w:rsid w:val="00792787"/>
    <w:rsid w:val="007979E9"/>
    <w:rsid w:val="007B01A7"/>
    <w:rsid w:val="007B58BD"/>
    <w:rsid w:val="007B7535"/>
    <w:rsid w:val="007C4F8F"/>
    <w:rsid w:val="007D015C"/>
    <w:rsid w:val="007E012C"/>
    <w:rsid w:val="007E0DC6"/>
    <w:rsid w:val="007E15CB"/>
    <w:rsid w:val="007E71C4"/>
    <w:rsid w:val="007F01B7"/>
    <w:rsid w:val="007F0F5E"/>
    <w:rsid w:val="007F5125"/>
    <w:rsid w:val="00802313"/>
    <w:rsid w:val="008109F5"/>
    <w:rsid w:val="008146AE"/>
    <w:rsid w:val="008149BF"/>
    <w:rsid w:val="00815B04"/>
    <w:rsid w:val="00822FA4"/>
    <w:rsid w:val="008272BD"/>
    <w:rsid w:val="00836F17"/>
    <w:rsid w:val="008376DC"/>
    <w:rsid w:val="00841B4E"/>
    <w:rsid w:val="008512DF"/>
    <w:rsid w:val="008546F3"/>
    <w:rsid w:val="00855974"/>
    <w:rsid w:val="00863085"/>
    <w:rsid w:val="008A0476"/>
    <w:rsid w:val="008A1098"/>
    <w:rsid w:val="008A37A7"/>
    <w:rsid w:val="008B1FBA"/>
    <w:rsid w:val="008B66BE"/>
    <w:rsid w:val="008B6DA1"/>
    <w:rsid w:val="008C535E"/>
    <w:rsid w:val="008D16C0"/>
    <w:rsid w:val="008D18C8"/>
    <w:rsid w:val="008D50A8"/>
    <w:rsid w:val="008D67B1"/>
    <w:rsid w:val="008E1903"/>
    <w:rsid w:val="008E2C48"/>
    <w:rsid w:val="008F0CC8"/>
    <w:rsid w:val="008F0E0F"/>
    <w:rsid w:val="008F52BC"/>
    <w:rsid w:val="008F7429"/>
    <w:rsid w:val="00900D29"/>
    <w:rsid w:val="0090541B"/>
    <w:rsid w:val="00905BDB"/>
    <w:rsid w:val="00910221"/>
    <w:rsid w:val="00910EC3"/>
    <w:rsid w:val="00912646"/>
    <w:rsid w:val="00913CF7"/>
    <w:rsid w:val="0091592D"/>
    <w:rsid w:val="009203A1"/>
    <w:rsid w:val="00921626"/>
    <w:rsid w:val="00922B50"/>
    <w:rsid w:val="0092729A"/>
    <w:rsid w:val="00941B40"/>
    <w:rsid w:val="009547E0"/>
    <w:rsid w:val="00956989"/>
    <w:rsid w:val="009600D2"/>
    <w:rsid w:val="00964064"/>
    <w:rsid w:val="009640B2"/>
    <w:rsid w:val="00972EBA"/>
    <w:rsid w:val="00982939"/>
    <w:rsid w:val="00991A03"/>
    <w:rsid w:val="009966A2"/>
    <w:rsid w:val="009A5F62"/>
    <w:rsid w:val="009A6E0B"/>
    <w:rsid w:val="009B0549"/>
    <w:rsid w:val="009B646E"/>
    <w:rsid w:val="009C1E8F"/>
    <w:rsid w:val="009C6E5E"/>
    <w:rsid w:val="009C7DDC"/>
    <w:rsid w:val="009D019D"/>
    <w:rsid w:val="009D1EFD"/>
    <w:rsid w:val="009D2371"/>
    <w:rsid w:val="009E56AB"/>
    <w:rsid w:val="009F48DD"/>
    <w:rsid w:val="009F6DB6"/>
    <w:rsid w:val="00A00620"/>
    <w:rsid w:val="00A01E20"/>
    <w:rsid w:val="00A1432C"/>
    <w:rsid w:val="00A2011A"/>
    <w:rsid w:val="00A221F5"/>
    <w:rsid w:val="00A32999"/>
    <w:rsid w:val="00A471AE"/>
    <w:rsid w:val="00A5689F"/>
    <w:rsid w:val="00A5699B"/>
    <w:rsid w:val="00A62EA6"/>
    <w:rsid w:val="00A8409D"/>
    <w:rsid w:val="00A95B72"/>
    <w:rsid w:val="00A9650B"/>
    <w:rsid w:val="00AA3F24"/>
    <w:rsid w:val="00AA5582"/>
    <w:rsid w:val="00AB1A82"/>
    <w:rsid w:val="00AB54E8"/>
    <w:rsid w:val="00AC29BC"/>
    <w:rsid w:val="00AC70CA"/>
    <w:rsid w:val="00AD5C42"/>
    <w:rsid w:val="00AD6848"/>
    <w:rsid w:val="00AE1A7E"/>
    <w:rsid w:val="00AE275D"/>
    <w:rsid w:val="00AE714A"/>
    <w:rsid w:val="00AF2E5F"/>
    <w:rsid w:val="00B14C0F"/>
    <w:rsid w:val="00B161BC"/>
    <w:rsid w:val="00B16E5C"/>
    <w:rsid w:val="00B4334A"/>
    <w:rsid w:val="00B43B53"/>
    <w:rsid w:val="00B51877"/>
    <w:rsid w:val="00B5405F"/>
    <w:rsid w:val="00B54AB0"/>
    <w:rsid w:val="00B55C01"/>
    <w:rsid w:val="00B70920"/>
    <w:rsid w:val="00B8320E"/>
    <w:rsid w:val="00B92FB0"/>
    <w:rsid w:val="00B96E6A"/>
    <w:rsid w:val="00BA2293"/>
    <w:rsid w:val="00BA4537"/>
    <w:rsid w:val="00BB0B7D"/>
    <w:rsid w:val="00BB1394"/>
    <w:rsid w:val="00BB7CBC"/>
    <w:rsid w:val="00BC599C"/>
    <w:rsid w:val="00BD135E"/>
    <w:rsid w:val="00BD368B"/>
    <w:rsid w:val="00BD475C"/>
    <w:rsid w:val="00BD6A61"/>
    <w:rsid w:val="00BD6ABA"/>
    <w:rsid w:val="00BF72DF"/>
    <w:rsid w:val="00C012D2"/>
    <w:rsid w:val="00C04554"/>
    <w:rsid w:val="00C04D08"/>
    <w:rsid w:val="00C05B07"/>
    <w:rsid w:val="00C07A33"/>
    <w:rsid w:val="00C124B3"/>
    <w:rsid w:val="00C4058A"/>
    <w:rsid w:val="00C41943"/>
    <w:rsid w:val="00C4428D"/>
    <w:rsid w:val="00C46E7E"/>
    <w:rsid w:val="00C50048"/>
    <w:rsid w:val="00C532CA"/>
    <w:rsid w:val="00C57D30"/>
    <w:rsid w:val="00C63B24"/>
    <w:rsid w:val="00C6670B"/>
    <w:rsid w:val="00C75220"/>
    <w:rsid w:val="00CA2BB0"/>
    <w:rsid w:val="00CB685A"/>
    <w:rsid w:val="00CB79F6"/>
    <w:rsid w:val="00CC4A10"/>
    <w:rsid w:val="00CD276F"/>
    <w:rsid w:val="00CD2E65"/>
    <w:rsid w:val="00CD4B68"/>
    <w:rsid w:val="00CE1950"/>
    <w:rsid w:val="00CF1F84"/>
    <w:rsid w:val="00CF693D"/>
    <w:rsid w:val="00D03C69"/>
    <w:rsid w:val="00D10641"/>
    <w:rsid w:val="00D16583"/>
    <w:rsid w:val="00D203A8"/>
    <w:rsid w:val="00D22E43"/>
    <w:rsid w:val="00D343BF"/>
    <w:rsid w:val="00D5423E"/>
    <w:rsid w:val="00D652EF"/>
    <w:rsid w:val="00D6634A"/>
    <w:rsid w:val="00D742D3"/>
    <w:rsid w:val="00D77A13"/>
    <w:rsid w:val="00D85499"/>
    <w:rsid w:val="00D8749D"/>
    <w:rsid w:val="00D91B72"/>
    <w:rsid w:val="00D94557"/>
    <w:rsid w:val="00D970B9"/>
    <w:rsid w:val="00DA401B"/>
    <w:rsid w:val="00DB31F0"/>
    <w:rsid w:val="00DB5F33"/>
    <w:rsid w:val="00DC1037"/>
    <w:rsid w:val="00DD3CE7"/>
    <w:rsid w:val="00DE55C9"/>
    <w:rsid w:val="00DE58EE"/>
    <w:rsid w:val="00DF1651"/>
    <w:rsid w:val="00DF24FC"/>
    <w:rsid w:val="00DF33E5"/>
    <w:rsid w:val="00DF3E3D"/>
    <w:rsid w:val="00DF484A"/>
    <w:rsid w:val="00E042CD"/>
    <w:rsid w:val="00E232F7"/>
    <w:rsid w:val="00E31086"/>
    <w:rsid w:val="00E32EED"/>
    <w:rsid w:val="00E35BA3"/>
    <w:rsid w:val="00E40372"/>
    <w:rsid w:val="00E429D4"/>
    <w:rsid w:val="00E42ABC"/>
    <w:rsid w:val="00E443D6"/>
    <w:rsid w:val="00E47449"/>
    <w:rsid w:val="00E53E4B"/>
    <w:rsid w:val="00E56BF9"/>
    <w:rsid w:val="00E60ACB"/>
    <w:rsid w:val="00E66391"/>
    <w:rsid w:val="00E73AAB"/>
    <w:rsid w:val="00E7545E"/>
    <w:rsid w:val="00E7637C"/>
    <w:rsid w:val="00E8375C"/>
    <w:rsid w:val="00E90AA5"/>
    <w:rsid w:val="00EA01C6"/>
    <w:rsid w:val="00EA24FC"/>
    <w:rsid w:val="00EA340A"/>
    <w:rsid w:val="00EC55EB"/>
    <w:rsid w:val="00EE2E11"/>
    <w:rsid w:val="00EE76CA"/>
    <w:rsid w:val="00EF142F"/>
    <w:rsid w:val="00EF318C"/>
    <w:rsid w:val="00EF40EF"/>
    <w:rsid w:val="00EF6823"/>
    <w:rsid w:val="00F00B80"/>
    <w:rsid w:val="00F00D70"/>
    <w:rsid w:val="00F10C99"/>
    <w:rsid w:val="00F10ECF"/>
    <w:rsid w:val="00F2646A"/>
    <w:rsid w:val="00F32636"/>
    <w:rsid w:val="00F33301"/>
    <w:rsid w:val="00F369C0"/>
    <w:rsid w:val="00F417D0"/>
    <w:rsid w:val="00F43D84"/>
    <w:rsid w:val="00F451BF"/>
    <w:rsid w:val="00F549FB"/>
    <w:rsid w:val="00F632A7"/>
    <w:rsid w:val="00F729FD"/>
    <w:rsid w:val="00F83071"/>
    <w:rsid w:val="00F8375B"/>
    <w:rsid w:val="00FB24E6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DDE52"/>
  <w15:docId w15:val="{ED39C6DD-CCE9-2D4E-8262-458BF61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FC"/>
    <w:rPr>
      <w:rFonts w:asciiTheme="minorHAnsi" w:eastAsia="Times New Roman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C44"/>
    <w:pPr>
      <w:keepNext/>
      <w:keepLines/>
      <w:pBdr>
        <w:bottom w:val="single" w:sz="4" w:space="1" w:color="000000" w:themeColor="text1"/>
      </w:pBdr>
      <w:spacing w:before="120"/>
      <w:outlineLvl w:val="0"/>
    </w:pPr>
    <w:rPr>
      <w:rFonts w:asciiTheme="majorHAnsi" w:eastAsiaTheme="majorEastAsia" w:hAnsiTheme="majorHAnsi" w:cstheme="majorBidi"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6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2B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2B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B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54AB0"/>
    <w:pPr>
      <w:ind w:left="720"/>
    </w:pPr>
  </w:style>
  <w:style w:type="table" w:styleId="TableGrid">
    <w:name w:val="Table Grid"/>
    <w:basedOn w:val="TableNormal"/>
    <w:uiPriority w:val="59"/>
    <w:rsid w:val="006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6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651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DF1651"/>
  </w:style>
  <w:style w:type="paragraph" w:customStyle="1" w:styleId="Default">
    <w:name w:val="Default"/>
    <w:rsid w:val="005D24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1D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A1DE2"/>
  </w:style>
  <w:style w:type="character" w:customStyle="1" w:styleId="CommentTextChar">
    <w:name w:val="Comment Text Char"/>
    <w:basedOn w:val="DefaultParagraphFont"/>
    <w:link w:val="CommentText"/>
    <w:uiPriority w:val="99"/>
    <w:rsid w:val="004A1DE2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E2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841B4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841B4E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F0C44"/>
    <w:rPr>
      <w:rFonts w:asciiTheme="majorHAnsi" w:eastAsiaTheme="majorEastAsia" w:hAnsiTheme="majorHAnsi" w:cstheme="majorBidi"/>
      <w:color w:val="385623" w:themeColor="accent6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31D"/>
    <w:rPr>
      <w:rFonts w:asciiTheme="majorHAnsi" w:eastAsiaTheme="majorEastAsia" w:hAnsiTheme="majorHAnsi" w:cstheme="majorBidi"/>
      <w:color w:val="385623" w:themeColor="accent6" w:themeShade="80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41B4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A01C6"/>
    <w:pPr>
      <w:spacing w:before="80"/>
    </w:pPr>
    <w:rPr>
      <w:rFonts w:cstheme="minorHAnsi"/>
      <w:b/>
      <w:bCs/>
      <w:caps/>
      <w:color w:val="385623" w:themeColor="accent6" w:themeShade="8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6568"/>
    <w:pPr>
      <w:ind w:left="240"/>
    </w:pPr>
    <w:rPr>
      <w:rFonts w:cs="Calibri (Body)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21D70"/>
    <w:pPr>
      <w:ind w:left="480"/>
    </w:pPr>
    <w:rPr>
      <w:rFonts w:cstheme="minorHAnsi"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41B4E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41B4E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41B4E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41B4E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41B4E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41B4E"/>
    <w:pPr>
      <w:ind w:left="1920"/>
    </w:pPr>
    <w:rPr>
      <w:rFonts w:cstheme="minorHAns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4537"/>
    <w:rPr>
      <w:color w:val="954F72" w:themeColor="followedHyperlink"/>
      <w:u w:val="single"/>
    </w:rPr>
  </w:style>
  <w:style w:type="paragraph" w:customStyle="1" w:styleId="Style1">
    <w:name w:val="Style1"/>
    <w:basedOn w:val="Heading1"/>
    <w:qFormat/>
    <w:rsid w:val="00D91B72"/>
  </w:style>
  <w:style w:type="paragraph" w:customStyle="1" w:styleId="Style2">
    <w:name w:val="Style2"/>
    <w:basedOn w:val="Heading2"/>
    <w:qFormat/>
    <w:rsid w:val="00D91B72"/>
  </w:style>
  <w:style w:type="character" w:customStyle="1" w:styleId="Heading3Char">
    <w:name w:val="Heading 3 Char"/>
    <w:basedOn w:val="DefaultParagraphFont"/>
    <w:link w:val="Heading3"/>
    <w:uiPriority w:val="9"/>
    <w:rsid w:val="002536E7"/>
    <w:rPr>
      <w:rFonts w:asciiTheme="majorHAnsi" w:eastAsiaTheme="majorEastAsia" w:hAnsiTheme="majorHAnsi" w:cstheme="majorBidi"/>
      <w:b/>
      <w:color w:val="385623" w:themeColor="accent6" w:themeShade="80"/>
      <w:sz w:val="24"/>
      <w:szCs w:val="24"/>
    </w:rPr>
  </w:style>
  <w:style w:type="paragraph" w:customStyle="1" w:styleId="Style3">
    <w:name w:val="Style3"/>
    <w:basedOn w:val="Heading3"/>
    <w:qFormat/>
    <w:rsid w:val="00D91B72"/>
  </w:style>
  <w:style w:type="paragraph" w:customStyle="1" w:styleId="Style4">
    <w:name w:val="Style4"/>
    <w:basedOn w:val="Heading2"/>
    <w:qFormat/>
    <w:rsid w:val="00D91B72"/>
  </w:style>
  <w:style w:type="paragraph" w:styleId="Revision">
    <w:name w:val="Revision"/>
    <w:hidden/>
    <w:uiPriority w:val="99"/>
    <w:semiHidden/>
    <w:rsid w:val="00982939"/>
    <w:rPr>
      <w:rFonts w:asciiTheme="minorHAnsi" w:eastAsia="Times New Roman" w:hAnsiTheme="minorHAnsi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6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globalanimalpartnership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ards@globalanimal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CDEF20-72FD-1645-AFD1-202C9CB7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 Name:                                                     .</vt:lpstr>
    </vt:vector>
  </TitlesOfParts>
  <Company>Whole Foods Market Inc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 Name:                                                     .</dc:title>
  <dc:subject/>
  <dc:creator>Anne Malleau (CE CEN)</dc:creator>
  <cp:keywords/>
  <cp:lastModifiedBy>Gabrielle Simon</cp:lastModifiedBy>
  <cp:revision>7</cp:revision>
  <cp:lastPrinted>2018-03-26T20:57:00Z</cp:lastPrinted>
  <dcterms:created xsi:type="dcterms:W3CDTF">2018-07-30T17:18:00Z</dcterms:created>
  <dcterms:modified xsi:type="dcterms:W3CDTF">2020-05-04T22:30:00Z</dcterms:modified>
</cp:coreProperties>
</file>